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C06E" w14:textId="77777777" w:rsidR="00D7696F" w:rsidRPr="00AA4E48" w:rsidRDefault="00B42ECA" w:rsidP="00864552">
      <w:pPr>
        <w:pStyle w:val="Huvudrubrik"/>
        <w:rPr>
          <w:rFonts w:ascii="Classroom JNL" w:hAnsi="Classroom JNL"/>
          <w:b w:val="0"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18B01B28" wp14:editId="370E8B20">
            <wp:simplePos x="0" y="0"/>
            <wp:positionH relativeFrom="column">
              <wp:posOffset>5191125</wp:posOffset>
            </wp:positionH>
            <wp:positionV relativeFrom="page">
              <wp:posOffset>1628140</wp:posOffset>
            </wp:positionV>
            <wp:extent cx="741045" cy="734060"/>
            <wp:effectExtent l="0" t="0" r="0" b="254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C9">
        <w:rPr>
          <w:noProof/>
        </w:rPr>
        <w:br/>
      </w:r>
      <w:r w:rsidR="00CA6977" w:rsidRPr="00AA4E48">
        <w:rPr>
          <w:rFonts w:ascii="Classroom JNL" w:hAnsi="Classroom JNL"/>
          <w:b w:val="0"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43FC09F1" wp14:editId="04A7B01A">
                <wp:simplePos x="0" y="0"/>
                <wp:positionH relativeFrom="column">
                  <wp:posOffset>-777875</wp:posOffset>
                </wp:positionH>
                <wp:positionV relativeFrom="page">
                  <wp:posOffset>281305</wp:posOffset>
                </wp:positionV>
                <wp:extent cx="6972935" cy="227838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278380"/>
                        </a:xfrm>
                        <a:prstGeom prst="rect">
                          <a:avLst/>
                        </a:prstGeom>
                        <a:solidFill>
                          <a:srgbClr val="00C26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A123" w14:textId="1A4B45EC" w:rsidR="00B42ECA" w:rsidRPr="00AA4E48" w:rsidRDefault="00B42ECA" w:rsidP="00B42ECA">
                            <w:pPr>
                              <w:jc w:val="center"/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</w:pPr>
                            <w:r w:rsidRPr="00AA4E48"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>HUVUDRUBRIK</w:t>
                            </w:r>
                          </w:p>
                          <w:p w14:paraId="59CE7E7A" w14:textId="77777777" w:rsidR="00B42ECA" w:rsidRPr="00AA4E48" w:rsidRDefault="00B42ECA" w:rsidP="00B42ECA">
                            <w:pPr>
                              <w:jc w:val="center"/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</w:pPr>
                            <w:r w:rsidRPr="00AA4E48">
                              <w:rPr>
                                <w:rFonts w:ascii="Classroom JNL" w:hAnsi="Classroom JNL"/>
                                <w:color w:val="FFECD3"/>
                                <w:sz w:val="72"/>
                                <w:szCs w:val="72"/>
                              </w:rPr>
                              <w:t>I VERSALER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09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1.25pt;margin-top:22.15pt;width:549.05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" o:allowoverlap="f" fillcolor="#00c262" stroked="f">
                <v:textbox>
                  <w:txbxContent>
                    <w:p w14:paraId="1F4CA123" w14:textId="1A4B45EC" w:rsidR="00B42ECA" w:rsidRPr="00AA4E48" w:rsidRDefault="00B42ECA" w:rsidP="00B42ECA">
                      <w:pPr>
                        <w:jc w:val="center"/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</w:pPr>
                      <w:r w:rsidRPr="00AA4E48"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>HUVUDRUBRIK</w:t>
                      </w:r>
                    </w:p>
                    <w:p w14:paraId="59CE7E7A" w14:textId="77777777" w:rsidR="00B42ECA" w:rsidRPr="00AA4E48" w:rsidRDefault="00B42ECA" w:rsidP="00B42ECA">
                      <w:pPr>
                        <w:jc w:val="center"/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</w:pPr>
                      <w:r w:rsidRPr="00AA4E48">
                        <w:rPr>
                          <w:rFonts w:ascii="Classroom JNL" w:hAnsi="Classroom JNL"/>
                          <w:color w:val="FFECD3"/>
                          <w:sz w:val="72"/>
                          <w:szCs w:val="72"/>
                        </w:rPr>
                        <w:t>I VERSALER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64552" w:rsidRPr="00AA4E48">
        <w:rPr>
          <w:rFonts w:ascii="Classroom JNL" w:hAnsi="Classroom JNL"/>
          <w:b w:val="0"/>
          <w:bCs/>
          <w:sz w:val="56"/>
          <w:szCs w:val="56"/>
        </w:rPr>
        <w:t>Rubrik</w:t>
      </w:r>
      <w:r w:rsidR="00CF79C9" w:rsidRPr="00AA4E48">
        <w:rPr>
          <w:rFonts w:ascii="Classroom JNL" w:hAnsi="Classroom JNL"/>
          <w:b w:val="0"/>
          <w:bCs/>
          <w:sz w:val="56"/>
          <w:szCs w:val="56"/>
        </w:rPr>
        <w:softHyphen/>
      </w:r>
    </w:p>
    <w:p w14:paraId="7C220CCE" w14:textId="77777777" w:rsidR="00864552" w:rsidRDefault="00864552" w:rsidP="00242022">
      <w:pPr>
        <w:rPr>
          <w:rFonts w:ascii="Times New Roman" w:hAnsi="Times New Roman" w:cs="Times New Roman"/>
        </w:rPr>
      </w:pPr>
    </w:p>
    <w:p w14:paraId="41523AAA" w14:textId="77777777" w:rsidR="00864552" w:rsidRPr="00060733" w:rsidRDefault="00864552" w:rsidP="00B42ECA">
      <w:pPr>
        <w:pStyle w:val="Rubrik"/>
        <w:rPr>
          <w:rFonts w:ascii="Calibre Medium" w:hAnsi="Calibre Medium" w:cstheme="majorHAnsi"/>
        </w:rPr>
      </w:pPr>
      <w:r w:rsidRPr="00060733">
        <w:rPr>
          <w:rFonts w:ascii="Calibre Medium" w:hAnsi="Calibre Medium" w:cstheme="majorHAnsi"/>
        </w:rPr>
        <w:t>Underrubrik</w:t>
      </w:r>
    </w:p>
    <w:p w14:paraId="0AA1611B" w14:textId="77777777" w:rsidR="00864552" w:rsidRPr="00060733" w:rsidRDefault="00864552" w:rsidP="00242022">
      <w:pPr>
        <w:rPr>
          <w:rFonts w:ascii="Calibre Medium" w:hAnsi="Calibre Medium" w:cstheme="majorHAnsi"/>
        </w:rPr>
      </w:pPr>
    </w:p>
    <w:p w14:paraId="6C16F803" w14:textId="77777777" w:rsidR="00864552" w:rsidRPr="00060733" w:rsidRDefault="00864552" w:rsidP="00242022">
      <w:pPr>
        <w:rPr>
          <w:rFonts w:ascii="Calibre Medium" w:hAnsi="Calibre Medium" w:cstheme="majorHAnsi"/>
          <w:b/>
          <w:color w:val="000000" w:themeColor="text1"/>
        </w:rPr>
      </w:pPr>
      <w:r w:rsidRPr="00060733">
        <w:rPr>
          <w:rFonts w:ascii="Calibre Medium" w:hAnsi="Calibre Medium" w:cstheme="majorHAnsi"/>
          <w:b/>
          <w:color w:val="000000" w:themeColor="text1"/>
        </w:rPr>
        <w:t>Styckesrubrik</w:t>
      </w:r>
    </w:p>
    <w:p w14:paraId="48357590" w14:textId="77777777" w:rsidR="00864552" w:rsidRPr="00060733" w:rsidRDefault="00864552" w:rsidP="00242022">
      <w:pPr>
        <w:rPr>
          <w:rFonts w:ascii="Calibre Medium" w:hAnsi="Calibre Medium" w:cstheme="majorHAnsi"/>
          <w:color w:val="000000" w:themeColor="text1"/>
        </w:rPr>
      </w:pPr>
    </w:p>
    <w:p w14:paraId="45EBF37F" w14:textId="77777777" w:rsidR="0038026C" w:rsidRPr="00060733" w:rsidRDefault="00864552" w:rsidP="0038026C">
      <w:pPr>
        <w:rPr>
          <w:rFonts w:ascii="Calibre Medium" w:hAnsi="Calibre Medium" w:cstheme="majorHAnsi"/>
          <w:sz w:val="22"/>
          <w:szCs w:val="22"/>
        </w:rPr>
      </w:pPr>
      <w:r w:rsidRPr="00060733">
        <w:rPr>
          <w:rFonts w:ascii="Calibre Medium" w:hAnsi="Calibre Medium" w:cstheme="majorHAnsi"/>
          <w:sz w:val="22"/>
          <w:szCs w:val="22"/>
        </w:rPr>
        <w:t>Brödtex</w:t>
      </w:r>
      <w:r w:rsidR="0038026C" w:rsidRPr="00060733">
        <w:rPr>
          <w:rFonts w:ascii="Calibre Medium" w:hAnsi="Calibre Medium" w:cstheme="majorHAnsi"/>
          <w:sz w:val="22"/>
          <w:szCs w:val="22"/>
        </w:rPr>
        <w:t>t</w:t>
      </w:r>
    </w:p>
    <w:p w14:paraId="07E93558" w14:textId="77777777" w:rsidR="0038026C" w:rsidRPr="0038026C" w:rsidRDefault="0038026C" w:rsidP="003802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8026C" w:rsidRPr="0038026C" w:rsidSect="00CA6977">
      <w:headerReference w:type="default" r:id="rId11"/>
      <w:footerReference w:type="default" r:id="rId12"/>
      <w:pgSz w:w="11900" w:h="16840"/>
      <w:pgMar w:top="1276" w:right="1410" w:bottom="108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546D" w14:textId="77777777" w:rsidR="00FB3DF9" w:rsidRDefault="00FB3DF9" w:rsidP="003071E3">
      <w:r>
        <w:separator/>
      </w:r>
    </w:p>
  </w:endnote>
  <w:endnote w:type="continuationSeparator" w:id="0">
    <w:p w14:paraId="7142A6BC" w14:textId="77777777" w:rsidR="00FB3DF9" w:rsidRDefault="00FB3DF9" w:rsidP="0030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e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charset w:val="00"/>
    <w:family w:val="roman"/>
    <w:pitch w:val="default"/>
  </w:font>
  <w:font w:name="Classroom JN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3CD5" w14:textId="3A75B906" w:rsidR="000300D1" w:rsidRPr="000300D1" w:rsidRDefault="000300D1" w:rsidP="000300D1">
    <w:pPr>
      <w:ind w:hanging="851"/>
      <w:outlineLvl w:val="0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 xml:space="preserve">SVENSKA SKOLIDROTTSFÖRBUNDET </w:t>
    </w:r>
  </w:p>
  <w:p w14:paraId="734C7DCF" w14:textId="3359BAE5" w:rsidR="000300D1" w:rsidRPr="000300D1" w:rsidRDefault="000300D1" w:rsidP="000300D1">
    <w:pPr>
      <w:ind w:hanging="851"/>
      <w:outlineLvl w:val="0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>Skansbron 7</w:t>
    </w:r>
  </w:p>
  <w:p w14:paraId="09A4776E" w14:textId="77777777" w:rsidR="000300D1" w:rsidRPr="000300D1" w:rsidRDefault="000300D1" w:rsidP="000300D1">
    <w:pPr>
      <w:ind w:hanging="851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>118 60 STOCKHOLM</w:t>
    </w:r>
  </w:p>
  <w:p w14:paraId="38AE69C6" w14:textId="604D7632" w:rsidR="00B54D04" w:rsidRPr="000300D1" w:rsidRDefault="000300D1" w:rsidP="000300D1">
    <w:pPr>
      <w:ind w:hanging="851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>skolidrott.se</w:t>
    </w:r>
    <w:r w:rsidRPr="000300D1">
      <w:rPr>
        <w:rFonts w:asciiTheme="majorHAnsi" w:hAnsiTheme="majorHAnsi" w:cstheme="majorHAnsi"/>
        <w:sz w:val="15"/>
        <w:szCs w:val="20"/>
      </w:rPr>
      <w:tab/>
    </w:r>
  </w:p>
  <w:p w14:paraId="161CA7B3" w14:textId="77777777" w:rsidR="00B54D04" w:rsidRPr="000300D1" w:rsidRDefault="00B54D04">
    <w:pPr>
      <w:pStyle w:val="Sidfo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7CC3" w14:textId="77777777" w:rsidR="00FB3DF9" w:rsidRDefault="00FB3DF9" w:rsidP="003071E3">
      <w:r>
        <w:separator/>
      </w:r>
    </w:p>
  </w:footnote>
  <w:footnote w:type="continuationSeparator" w:id="0">
    <w:p w14:paraId="683756D6" w14:textId="77777777" w:rsidR="00FB3DF9" w:rsidRDefault="00FB3DF9" w:rsidP="0030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079" w14:textId="77777777" w:rsidR="00500A5D" w:rsidRDefault="00500A5D" w:rsidP="00500A5D">
    <w:pPr>
      <w:pStyle w:val="Sidhuvud"/>
      <w:tabs>
        <w:tab w:val="clear" w:pos="4536"/>
        <w:tab w:val="clear" w:pos="9072"/>
        <w:tab w:val="left" w:pos="4880"/>
        <w:tab w:val="left" w:pos="7860"/>
      </w:tabs>
      <w:rPr>
        <w:noProof/>
      </w:rPr>
    </w:pPr>
  </w:p>
  <w:p w14:paraId="21B48B3D" w14:textId="77777777" w:rsidR="00B54D04" w:rsidRDefault="00500A5D" w:rsidP="00500A5D">
    <w:pPr>
      <w:pStyle w:val="Sidhuvud"/>
      <w:tabs>
        <w:tab w:val="clear" w:pos="4536"/>
        <w:tab w:val="clear" w:pos="9072"/>
        <w:tab w:val="left" w:pos="4880"/>
        <w:tab w:val="left" w:pos="7860"/>
      </w:tabs>
    </w:pPr>
    <w:r>
      <w:tab/>
    </w:r>
    <w:r>
      <w:tab/>
    </w:r>
  </w:p>
  <w:p w14:paraId="264E6F5D" w14:textId="77777777" w:rsidR="00B54D04" w:rsidRDefault="00B54D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122"/>
    <w:multiLevelType w:val="hybridMultilevel"/>
    <w:tmpl w:val="315056D8"/>
    <w:lvl w:ilvl="0" w:tplc="35DC9800">
      <w:numFmt w:val="bullet"/>
      <w:lvlText w:val="-"/>
      <w:lvlJc w:val="left"/>
      <w:pPr>
        <w:ind w:left="765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55438A"/>
    <w:multiLevelType w:val="hybridMultilevel"/>
    <w:tmpl w:val="F1084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1943"/>
    <w:multiLevelType w:val="hybridMultilevel"/>
    <w:tmpl w:val="7B666C14"/>
    <w:lvl w:ilvl="0" w:tplc="04A80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160A"/>
    <w:multiLevelType w:val="hybridMultilevel"/>
    <w:tmpl w:val="B1102A68"/>
    <w:lvl w:ilvl="0" w:tplc="B8FAC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3DFD"/>
    <w:multiLevelType w:val="hybridMultilevel"/>
    <w:tmpl w:val="5A16943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AAE0675"/>
    <w:multiLevelType w:val="hybridMultilevel"/>
    <w:tmpl w:val="B126792A"/>
    <w:lvl w:ilvl="0" w:tplc="35DC98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26A7"/>
    <w:multiLevelType w:val="hybridMultilevel"/>
    <w:tmpl w:val="F7DC6700"/>
    <w:lvl w:ilvl="0" w:tplc="35DC98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51923">
    <w:abstractNumId w:val="3"/>
  </w:num>
  <w:num w:numId="2" w16cid:durableId="1312251869">
    <w:abstractNumId w:val="5"/>
  </w:num>
  <w:num w:numId="3" w16cid:durableId="424031850">
    <w:abstractNumId w:val="1"/>
  </w:num>
  <w:num w:numId="4" w16cid:durableId="2067412097">
    <w:abstractNumId w:val="2"/>
  </w:num>
  <w:num w:numId="5" w16cid:durableId="1502357940">
    <w:abstractNumId w:val="4"/>
  </w:num>
  <w:num w:numId="6" w16cid:durableId="1156186698">
    <w:abstractNumId w:val="6"/>
  </w:num>
  <w:num w:numId="7" w16cid:durableId="32513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AA4E48"/>
    <w:rsid w:val="000132E5"/>
    <w:rsid w:val="000300D1"/>
    <w:rsid w:val="000313B6"/>
    <w:rsid w:val="00060733"/>
    <w:rsid w:val="00070975"/>
    <w:rsid w:val="00074C7C"/>
    <w:rsid w:val="000A030A"/>
    <w:rsid w:val="000E7343"/>
    <w:rsid w:val="000E7F02"/>
    <w:rsid w:val="001038BB"/>
    <w:rsid w:val="00111968"/>
    <w:rsid w:val="00130316"/>
    <w:rsid w:val="00172069"/>
    <w:rsid w:val="00194A73"/>
    <w:rsid w:val="001F43D7"/>
    <w:rsid w:val="00242022"/>
    <w:rsid w:val="00265AF8"/>
    <w:rsid w:val="002842C9"/>
    <w:rsid w:val="0028494C"/>
    <w:rsid w:val="002A6046"/>
    <w:rsid w:val="002C684A"/>
    <w:rsid w:val="003071E3"/>
    <w:rsid w:val="00340674"/>
    <w:rsid w:val="00350F1B"/>
    <w:rsid w:val="00372182"/>
    <w:rsid w:val="0038026C"/>
    <w:rsid w:val="003B21F5"/>
    <w:rsid w:val="003E62DB"/>
    <w:rsid w:val="003F5950"/>
    <w:rsid w:val="004252DD"/>
    <w:rsid w:val="004264B3"/>
    <w:rsid w:val="00426FDC"/>
    <w:rsid w:val="00480B36"/>
    <w:rsid w:val="004D061D"/>
    <w:rsid w:val="004E7C41"/>
    <w:rsid w:val="004E7D9F"/>
    <w:rsid w:val="00500A5D"/>
    <w:rsid w:val="0054795C"/>
    <w:rsid w:val="00554C9F"/>
    <w:rsid w:val="005F2A67"/>
    <w:rsid w:val="0060313D"/>
    <w:rsid w:val="0066121D"/>
    <w:rsid w:val="00674AFD"/>
    <w:rsid w:val="0069114C"/>
    <w:rsid w:val="006E00E7"/>
    <w:rsid w:val="0075241D"/>
    <w:rsid w:val="00775907"/>
    <w:rsid w:val="007B0A97"/>
    <w:rsid w:val="007B6366"/>
    <w:rsid w:val="007C21F7"/>
    <w:rsid w:val="00807F1D"/>
    <w:rsid w:val="00864552"/>
    <w:rsid w:val="008816A6"/>
    <w:rsid w:val="008E7978"/>
    <w:rsid w:val="008F3E96"/>
    <w:rsid w:val="009238C2"/>
    <w:rsid w:val="00937DF0"/>
    <w:rsid w:val="009542CC"/>
    <w:rsid w:val="0095591F"/>
    <w:rsid w:val="0096638F"/>
    <w:rsid w:val="00A118E5"/>
    <w:rsid w:val="00A20C16"/>
    <w:rsid w:val="00A44105"/>
    <w:rsid w:val="00A7369C"/>
    <w:rsid w:val="00AA4E48"/>
    <w:rsid w:val="00B077BA"/>
    <w:rsid w:val="00B42ECA"/>
    <w:rsid w:val="00B54D04"/>
    <w:rsid w:val="00B61815"/>
    <w:rsid w:val="00B91A9E"/>
    <w:rsid w:val="00B95AE5"/>
    <w:rsid w:val="00BB029D"/>
    <w:rsid w:val="00C016BF"/>
    <w:rsid w:val="00C10024"/>
    <w:rsid w:val="00CA1A89"/>
    <w:rsid w:val="00CA6977"/>
    <w:rsid w:val="00CB7770"/>
    <w:rsid w:val="00CE024E"/>
    <w:rsid w:val="00CF0A5A"/>
    <w:rsid w:val="00CF3310"/>
    <w:rsid w:val="00CF4639"/>
    <w:rsid w:val="00CF70E9"/>
    <w:rsid w:val="00CF79C9"/>
    <w:rsid w:val="00D5415A"/>
    <w:rsid w:val="00D7696F"/>
    <w:rsid w:val="00D7795D"/>
    <w:rsid w:val="00D83809"/>
    <w:rsid w:val="00DA6FC7"/>
    <w:rsid w:val="00DD3326"/>
    <w:rsid w:val="00DD3DD3"/>
    <w:rsid w:val="00DD5F99"/>
    <w:rsid w:val="00DF27A6"/>
    <w:rsid w:val="00E3782A"/>
    <w:rsid w:val="00E67578"/>
    <w:rsid w:val="00E83B0B"/>
    <w:rsid w:val="00EE4573"/>
    <w:rsid w:val="00EF2598"/>
    <w:rsid w:val="00F14E3C"/>
    <w:rsid w:val="00F54090"/>
    <w:rsid w:val="00F54F52"/>
    <w:rsid w:val="00FB0AA9"/>
    <w:rsid w:val="00FB3DF9"/>
    <w:rsid w:val="00FC16CA"/>
    <w:rsid w:val="00FC6422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656BFA"/>
  <w15:docId w15:val="{7EA4A821-C93A-D344-AD35-474C0B85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6C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76C54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071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71E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071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71E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E7C41"/>
    <w:rPr>
      <w:color w:val="1365AB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4E7C41"/>
    <w:rPr>
      <w:b/>
      <w:bCs/>
    </w:rPr>
  </w:style>
  <w:style w:type="paragraph" w:styleId="Liststycke">
    <w:name w:val="List Paragraph"/>
    <w:basedOn w:val="Normal"/>
    <w:uiPriority w:val="34"/>
    <w:qFormat/>
    <w:rsid w:val="005F2A67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Huvudrubrik">
    <w:name w:val="Huvudrubrik"/>
    <w:basedOn w:val="Normal"/>
    <w:link w:val="HuvudrubrikChar"/>
    <w:qFormat/>
    <w:rsid w:val="00172069"/>
    <w:rPr>
      <w:rFonts w:ascii="Calibre Bold" w:hAnsi="Calibre Bold" w:cs="Times New Roman"/>
      <w:b/>
      <w:caps/>
      <w:color w:val="000000" w:themeColor="text1"/>
      <w:sz w:val="72"/>
    </w:rPr>
  </w:style>
  <w:style w:type="character" w:customStyle="1" w:styleId="HuvudrubrikChar">
    <w:name w:val="Huvudrubrik Char"/>
    <w:basedOn w:val="Standardstycketeckensnitt"/>
    <w:link w:val="Huvudrubrik"/>
    <w:rsid w:val="00172069"/>
    <w:rPr>
      <w:rFonts w:ascii="Calibre Bold" w:hAnsi="Calibre Bold" w:cs="Times New Roman"/>
      <w:b/>
      <w:caps/>
      <w:color w:val="000000" w:themeColor="text1"/>
      <w:sz w:val="7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42ECA"/>
    <w:pPr>
      <w:contextualSpacing/>
    </w:pPr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2ECA"/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paragraph" w:styleId="Normalwebb">
    <w:name w:val="Normal (Web)"/>
    <w:basedOn w:val="Normal"/>
    <w:uiPriority w:val="99"/>
    <w:semiHidden/>
    <w:unhideWhenUsed/>
    <w:rsid w:val="00954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1365AB"/>
      </a:dk2>
      <a:lt2>
        <a:srgbClr val="F9EBD2"/>
      </a:lt2>
      <a:accent1>
        <a:srgbClr val="55C168"/>
      </a:accent1>
      <a:accent2>
        <a:srgbClr val="F197CD"/>
      </a:accent2>
      <a:accent3>
        <a:srgbClr val="EC5A29"/>
      </a:accent3>
      <a:accent4>
        <a:srgbClr val="F9EBD2"/>
      </a:accent4>
      <a:accent5>
        <a:srgbClr val="1365AB"/>
      </a:accent5>
      <a:accent6>
        <a:srgbClr val="FFFFFF"/>
      </a:accent6>
      <a:hlink>
        <a:srgbClr val="1365AB"/>
      </a:hlink>
      <a:folHlink>
        <a:srgbClr val="1365A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447B9-E4ED-4002-89EF-F332529A114E}">
  <ds:schemaRefs>
    <ds:schemaRef ds:uri="http://schemas.microsoft.com/office/2006/metadata/properties"/>
    <ds:schemaRef ds:uri="http://schemas.microsoft.com/office/infopath/2007/PartnerControls"/>
    <ds:schemaRef ds:uri="bd4e5e7c-e0ed-46ca-92c2-e00ea89e31ea"/>
    <ds:schemaRef ds:uri="6f0e5a59-59bc-4e79-a291-d906971adc3b"/>
  </ds:schemaRefs>
</ds:datastoreItem>
</file>

<file path=customXml/itemProps2.xml><?xml version="1.0" encoding="utf-8"?>
<ds:datastoreItem xmlns:ds="http://schemas.openxmlformats.org/officeDocument/2006/customXml" ds:itemID="{3EF3280D-767D-4E12-93A8-41AD00B84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F48F7-49B8-46FE-9F4C-0FADC54A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Lagrell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Thekla Hall (Skolidrottsförbundet)</cp:lastModifiedBy>
  <cp:revision>7</cp:revision>
  <cp:lastPrinted>2016-03-14T15:26:00Z</cp:lastPrinted>
  <dcterms:created xsi:type="dcterms:W3CDTF">2023-01-31T17:35:00Z</dcterms:created>
  <dcterms:modified xsi:type="dcterms:W3CDTF">2023-06-01T09:38:00Z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