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AABF" w14:textId="062F5193" w:rsidR="00E4397D" w:rsidRDefault="4D9227F6" w:rsidP="58618566">
      <w:pPr>
        <w:rPr>
          <w:rFonts w:ascii="Roboto" w:eastAsia="Roboto" w:hAnsi="Roboto" w:cs="Roboto"/>
          <w:b/>
          <w:bCs/>
          <w:sz w:val="28"/>
          <w:szCs w:val="28"/>
        </w:rPr>
      </w:pPr>
      <w:r w:rsidRPr="58618566">
        <w:rPr>
          <w:rFonts w:ascii="Roboto" w:eastAsia="Roboto" w:hAnsi="Roboto" w:cs="Roboto"/>
          <w:b/>
          <w:bCs/>
          <w:sz w:val="28"/>
          <w:szCs w:val="28"/>
        </w:rPr>
        <w:t>DAGORDNING 2022</w:t>
      </w:r>
    </w:p>
    <w:p w14:paraId="4F025452" w14:textId="7FF3FBAF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16E09CB1" w14:textId="342278A2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§1 Årsmötets öppnande </w:t>
      </w:r>
    </w:p>
    <w:p w14:paraId="50114A6A" w14:textId="282775D0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5481E60F" w14:textId="136323C1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§2 Granskning av fullmakter </w:t>
      </w:r>
    </w:p>
    <w:p w14:paraId="30AC19FC" w14:textId="7C55E768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1A2AA0A1" w14:textId="6901A428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§3 Val av två personer att jämte ordförande justera mötets protokoll samt val av två rösträknare </w:t>
      </w:r>
    </w:p>
    <w:p w14:paraId="654D0A58" w14:textId="14F25252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0AD800A8" w14:textId="3033FAED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§4 Val av ordförande för årsmötet </w:t>
      </w:r>
    </w:p>
    <w:p w14:paraId="38C87780" w14:textId="6DA31F56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0D407075" w14:textId="3063C1CB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§5 Val av sekreterare för årsmötet </w:t>
      </w:r>
    </w:p>
    <w:p w14:paraId="722EBB80" w14:textId="2FCBAD35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4331CBE4" w14:textId="28C410DD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§6 Mötets behöriga utlysning </w:t>
      </w:r>
    </w:p>
    <w:p w14:paraId="2A3E442C" w14:textId="63336898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2E992E0B" w14:textId="733A1FF5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§7 Godkännande av dagordning </w:t>
      </w:r>
    </w:p>
    <w:p w14:paraId="51E5F124" w14:textId="2EF400AA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41B46BA1" w14:textId="3B24FD71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§8 Meddelande och förslag från styrelsen </w:t>
      </w:r>
    </w:p>
    <w:p w14:paraId="429ED7F5" w14:textId="3DC13665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49D50477" w14:textId="36982632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§9 Föredragning av års- och revisionsberättelse </w:t>
      </w:r>
    </w:p>
    <w:p w14:paraId="224B0093" w14:textId="25767E90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40B4EDF1" w14:textId="153D4BB3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§10 Ansvarsfrihet </w:t>
      </w:r>
    </w:p>
    <w:p w14:paraId="4F0C6EF4" w14:textId="3BC513E8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6198A0AC" w14:textId="3E14794F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§11 Val av ordförande </w:t>
      </w:r>
    </w:p>
    <w:p w14:paraId="15769D96" w14:textId="6EA2DD03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006CAA9B" w14:textId="20796BA6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§12 Val av ledamöter och suppleanter </w:t>
      </w:r>
    </w:p>
    <w:p w14:paraId="7ECD6A92" w14:textId="1365C069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7093CB49" w14:textId="611508A6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§13 Avtackning av tidigare styrelse </w:t>
      </w:r>
    </w:p>
    <w:p w14:paraId="6516D227" w14:textId="03B07C74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5D5FE331" w14:textId="3A3817C3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§14 Val av revisor och revisorssuppleant </w:t>
      </w:r>
    </w:p>
    <w:p w14:paraId="607800F5" w14:textId="604DA7A0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441E2046" w14:textId="3962AF94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§15 Val av valberedning </w:t>
      </w:r>
    </w:p>
    <w:p w14:paraId="4D1FC226" w14:textId="2F2519D2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1F75F888" w14:textId="4AA54C03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§16 Val av ombud till </w:t>
      </w:r>
      <w:proofErr w:type="spellStart"/>
      <w:r w:rsidRPr="58618566">
        <w:rPr>
          <w:rFonts w:ascii="Roboto" w:eastAsia="Roboto" w:hAnsi="Roboto" w:cs="Roboto"/>
          <w:sz w:val="24"/>
          <w:szCs w:val="24"/>
        </w:rPr>
        <w:t>DF:s</w:t>
      </w:r>
      <w:proofErr w:type="spellEnd"/>
      <w:r w:rsidRPr="58618566">
        <w:rPr>
          <w:rFonts w:ascii="Roboto" w:eastAsia="Roboto" w:hAnsi="Roboto" w:cs="Roboto"/>
          <w:sz w:val="24"/>
          <w:szCs w:val="24"/>
        </w:rPr>
        <w:t xml:space="preserve"> årsmöte samt SSIF:s förbundsmöte </w:t>
      </w:r>
    </w:p>
    <w:p w14:paraId="6038B346" w14:textId="64118960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450810CF" w14:textId="4ADB65A7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§17 Fastställande av arbetsplan och budget </w:t>
      </w:r>
    </w:p>
    <w:p w14:paraId="6361B18A" w14:textId="77A76ABB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0180B981" w14:textId="1DFF48DC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 xml:space="preserve">§18 Behandling av förslag </w:t>
      </w:r>
    </w:p>
    <w:p w14:paraId="5BDC3EE2" w14:textId="7136AFE6" w:rsidR="00E4397D" w:rsidRDefault="00E4397D" w:rsidP="58618566">
      <w:pPr>
        <w:rPr>
          <w:rFonts w:ascii="Roboto" w:eastAsia="Roboto" w:hAnsi="Roboto" w:cs="Roboto"/>
          <w:sz w:val="24"/>
          <w:szCs w:val="24"/>
        </w:rPr>
      </w:pPr>
    </w:p>
    <w:p w14:paraId="56CB2131" w14:textId="71BDC9D1" w:rsidR="00E4397D" w:rsidRDefault="7EB71B70" w:rsidP="58618566">
      <w:pPr>
        <w:rPr>
          <w:rFonts w:ascii="Roboto" w:eastAsia="Roboto" w:hAnsi="Roboto" w:cs="Roboto"/>
          <w:sz w:val="24"/>
          <w:szCs w:val="24"/>
        </w:rPr>
      </w:pPr>
      <w:r w:rsidRPr="58618566">
        <w:rPr>
          <w:rFonts w:ascii="Roboto" w:eastAsia="Roboto" w:hAnsi="Roboto" w:cs="Roboto"/>
          <w:sz w:val="24"/>
          <w:szCs w:val="24"/>
        </w:rPr>
        <w:t>§19 Mötets avslut</w:t>
      </w:r>
    </w:p>
    <w:sectPr w:rsidR="00E439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1C6AF0"/>
    <w:rsid w:val="00A433A1"/>
    <w:rsid w:val="00CF7627"/>
    <w:rsid w:val="00E4397D"/>
    <w:rsid w:val="141C6AF0"/>
    <w:rsid w:val="2F12EB9A"/>
    <w:rsid w:val="43213384"/>
    <w:rsid w:val="4D9227F6"/>
    <w:rsid w:val="58618566"/>
    <w:rsid w:val="58725B96"/>
    <w:rsid w:val="5AB1F4EA"/>
    <w:rsid w:val="7EB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1C6AF0"/>
  <w15:chartTrackingRefBased/>
  <w15:docId w15:val="{04D8F983-468E-49E2-A765-0EC46A23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Bylund (Skolidrott)</dc:creator>
  <cp:keywords/>
  <dc:description/>
  <cp:lastModifiedBy>Josefin Lindvall</cp:lastModifiedBy>
  <cp:revision>2</cp:revision>
  <dcterms:created xsi:type="dcterms:W3CDTF">2022-11-18T13:47:00Z</dcterms:created>
  <dcterms:modified xsi:type="dcterms:W3CDTF">2022-11-18T13:47:00Z</dcterms:modified>
</cp:coreProperties>
</file>