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53B9" w14:textId="77777777" w:rsidR="00CB474B" w:rsidRPr="00CB474B" w:rsidRDefault="00CB474B" w:rsidP="00CB474B">
      <w:pPr>
        <w:rPr>
          <w:rFonts w:ascii="Microbrew Three" w:hAnsi="Microbrew Three"/>
          <w:sz w:val="80"/>
          <w:szCs w:val="80"/>
        </w:rPr>
      </w:pPr>
      <w:r w:rsidRPr="00CB474B">
        <w:rPr>
          <w:rFonts w:ascii="Microbrew Three" w:hAnsi="Microbrew Three"/>
          <w:sz w:val="80"/>
          <w:szCs w:val="80"/>
        </w:rPr>
        <w:t>Tipslista/CHECKLISTa årsmöte</w:t>
      </w:r>
    </w:p>
    <w:p w14:paraId="7A53B21A" w14:textId="77777777" w:rsidR="00EC1D56" w:rsidRDefault="004C7F2A">
      <w:r>
        <w:rPr>
          <w:noProof/>
        </w:rPr>
        <mc:AlternateContent>
          <mc:Choice Requires="wps">
            <w:drawing>
              <wp:anchor distT="45720" distB="45720" distL="114300" distR="114300" simplePos="0" relativeHeight="251665408" behindDoc="0" locked="0" layoutInCell="1" allowOverlap="1" wp14:anchorId="1F81A5F0" wp14:editId="4BC7B583">
                <wp:simplePos x="0" y="0"/>
                <wp:positionH relativeFrom="margin">
                  <wp:posOffset>19050</wp:posOffset>
                </wp:positionH>
                <wp:positionV relativeFrom="paragraph">
                  <wp:posOffset>2512060</wp:posOffset>
                </wp:positionV>
                <wp:extent cx="5743575" cy="2871470"/>
                <wp:effectExtent l="19050" t="19050" r="47625" b="4318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71470"/>
                        </a:xfrm>
                        <a:custGeom>
                          <a:avLst/>
                          <a:gdLst>
                            <a:gd name="connsiteX0" fmla="*/ 0 w 5743575"/>
                            <a:gd name="connsiteY0" fmla="*/ 0 h 2871470"/>
                            <a:gd name="connsiteX1" fmla="*/ 638175 w 5743575"/>
                            <a:gd name="connsiteY1" fmla="*/ 0 h 2871470"/>
                            <a:gd name="connsiteX2" fmla="*/ 1161478 w 5743575"/>
                            <a:gd name="connsiteY2" fmla="*/ 0 h 2871470"/>
                            <a:gd name="connsiteX3" fmla="*/ 1857089 w 5743575"/>
                            <a:gd name="connsiteY3" fmla="*/ 0 h 2871470"/>
                            <a:gd name="connsiteX4" fmla="*/ 2610136 w 5743575"/>
                            <a:gd name="connsiteY4" fmla="*/ 0 h 2871470"/>
                            <a:gd name="connsiteX5" fmla="*/ 3133439 w 5743575"/>
                            <a:gd name="connsiteY5" fmla="*/ 0 h 2871470"/>
                            <a:gd name="connsiteX6" fmla="*/ 3771614 w 5743575"/>
                            <a:gd name="connsiteY6" fmla="*/ 0 h 2871470"/>
                            <a:gd name="connsiteX7" fmla="*/ 4467225 w 5743575"/>
                            <a:gd name="connsiteY7" fmla="*/ 0 h 2871470"/>
                            <a:gd name="connsiteX8" fmla="*/ 4990529 w 5743575"/>
                            <a:gd name="connsiteY8" fmla="*/ 0 h 2871470"/>
                            <a:gd name="connsiteX9" fmla="*/ 5743575 w 5743575"/>
                            <a:gd name="connsiteY9" fmla="*/ 0 h 2871470"/>
                            <a:gd name="connsiteX10" fmla="*/ 5743575 w 5743575"/>
                            <a:gd name="connsiteY10" fmla="*/ 574294 h 2871470"/>
                            <a:gd name="connsiteX11" fmla="*/ 5743575 w 5743575"/>
                            <a:gd name="connsiteY11" fmla="*/ 1206017 h 2871470"/>
                            <a:gd name="connsiteX12" fmla="*/ 5743575 w 5743575"/>
                            <a:gd name="connsiteY12" fmla="*/ 1780311 h 2871470"/>
                            <a:gd name="connsiteX13" fmla="*/ 5743575 w 5743575"/>
                            <a:gd name="connsiteY13" fmla="*/ 2871470 h 2871470"/>
                            <a:gd name="connsiteX14" fmla="*/ 4990529 w 5743575"/>
                            <a:gd name="connsiteY14" fmla="*/ 2871470 h 2871470"/>
                            <a:gd name="connsiteX15" fmla="*/ 4237482 w 5743575"/>
                            <a:gd name="connsiteY15" fmla="*/ 2871470 h 2871470"/>
                            <a:gd name="connsiteX16" fmla="*/ 3771614 w 5743575"/>
                            <a:gd name="connsiteY16" fmla="*/ 2871470 h 2871470"/>
                            <a:gd name="connsiteX17" fmla="*/ 3076004 w 5743575"/>
                            <a:gd name="connsiteY17" fmla="*/ 2871470 h 2871470"/>
                            <a:gd name="connsiteX18" fmla="*/ 2437829 w 5743575"/>
                            <a:gd name="connsiteY18" fmla="*/ 2871470 h 2871470"/>
                            <a:gd name="connsiteX19" fmla="*/ 1799654 w 5743575"/>
                            <a:gd name="connsiteY19" fmla="*/ 2871470 h 2871470"/>
                            <a:gd name="connsiteX20" fmla="*/ 1333786 w 5743575"/>
                            <a:gd name="connsiteY20" fmla="*/ 2871470 h 2871470"/>
                            <a:gd name="connsiteX21" fmla="*/ 695611 w 5743575"/>
                            <a:gd name="connsiteY21" fmla="*/ 2871470 h 2871470"/>
                            <a:gd name="connsiteX22" fmla="*/ 0 w 5743575"/>
                            <a:gd name="connsiteY22" fmla="*/ 2871470 h 2871470"/>
                            <a:gd name="connsiteX23" fmla="*/ 0 w 5743575"/>
                            <a:gd name="connsiteY23" fmla="*/ 2239747 h 2871470"/>
                            <a:gd name="connsiteX24" fmla="*/ 0 w 5743575"/>
                            <a:gd name="connsiteY24" fmla="*/ 1722882 h 2871470"/>
                            <a:gd name="connsiteX25" fmla="*/ 0 w 5743575"/>
                            <a:gd name="connsiteY25" fmla="*/ 1091159 h 2871470"/>
                            <a:gd name="connsiteX26" fmla="*/ 0 w 5743575"/>
                            <a:gd name="connsiteY26" fmla="*/ 574294 h 2871470"/>
                            <a:gd name="connsiteX27" fmla="*/ 0 w 5743575"/>
                            <a:gd name="connsiteY27" fmla="*/ 0 h 2871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743575" h="2871470" fill="none" extrusionOk="0">
                              <a:moveTo>
                                <a:pt x="0" y="0"/>
                              </a:moveTo>
                              <a:cubicBezTo>
                                <a:pt x="151962" y="25738"/>
                                <a:pt x="476189" y="9436"/>
                                <a:pt x="638175" y="0"/>
                              </a:cubicBezTo>
                              <a:cubicBezTo>
                                <a:pt x="800161" y="-9436"/>
                                <a:pt x="1028487" y="-24674"/>
                                <a:pt x="1161478" y="0"/>
                              </a:cubicBezTo>
                              <a:cubicBezTo>
                                <a:pt x="1294469" y="24674"/>
                                <a:pt x="1673551" y="-27744"/>
                                <a:pt x="1857089" y="0"/>
                              </a:cubicBezTo>
                              <a:cubicBezTo>
                                <a:pt x="2040627" y="27744"/>
                                <a:pt x="2259221" y="17822"/>
                                <a:pt x="2610136" y="0"/>
                              </a:cubicBezTo>
                              <a:cubicBezTo>
                                <a:pt x="2961051" y="-17822"/>
                                <a:pt x="2927386" y="-18646"/>
                                <a:pt x="3133439" y="0"/>
                              </a:cubicBezTo>
                              <a:cubicBezTo>
                                <a:pt x="3339492" y="18646"/>
                                <a:pt x="3602476" y="-27938"/>
                                <a:pt x="3771614" y="0"/>
                              </a:cubicBezTo>
                              <a:cubicBezTo>
                                <a:pt x="3940753" y="27938"/>
                                <a:pt x="4224063" y="-3013"/>
                                <a:pt x="4467225" y="0"/>
                              </a:cubicBezTo>
                              <a:cubicBezTo>
                                <a:pt x="4710387" y="3013"/>
                                <a:pt x="4735184" y="10519"/>
                                <a:pt x="4990529" y="0"/>
                              </a:cubicBezTo>
                              <a:cubicBezTo>
                                <a:pt x="5245874" y="-10519"/>
                                <a:pt x="5478186" y="-24920"/>
                                <a:pt x="5743575" y="0"/>
                              </a:cubicBezTo>
                              <a:cubicBezTo>
                                <a:pt x="5766167" y="185813"/>
                                <a:pt x="5729281" y="373887"/>
                                <a:pt x="5743575" y="574294"/>
                              </a:cubicBezTo>
                              <a:cubicBezTo>
                                <a:pt x="5757869" y="774701"/>
                                <a:pt x="5717117" y="931775"/>
                                <a:pt x="5743575" y="1206017"/>
                              </a:cubicBezTo>
                              <a:cubicBezTo>
                                <a:pt x="5770033" y="1480259"/>
                                <a:pt x="5736047" y="1658476"/>
                                <a:pt x="5743575" y="1780311"/>
                              </a:cubicBezTo>
                              <a:cubicBezTo>
                                <a:pt x="5751103" y="1902146"/>
                                <a:pt x="5758128" y="2526214"/>
                                <a:pt x="5743575" y="2871470"/>
                              </a:cubicBezTo>
                              <a:cubicBezTo>
                                <a:pt x="5375446" y="2899350"/>
                                <a:pt x="5222973" y="2883754"/>
                                <a:pt x="4990529" y="2871470"/>
                              </a:cubicBezTo>
                              <a:cubicBezTo>
                                <a:pt x="4758085" y="2859186"/>
                                <a:pt x="4415336" y="2843711"/>
                                <a:pt x="4237482" y="2871470"/>
                              </a:cubicBezTo>
                              <a:cubicBezTo>
                                <a:pt x="4059628" y="2899229"/>
                                <a:pt x="3968614" y="2853868"/>
                                <a:pt x="3771614" y="2871470"/>
                              </a:cubicBezTo>
                              <a:cubicBezTo>
                                <a:pt x="3574614" y="2889072"/>
                                <a:pt x="3249187" y="2844275"/>
                                <a:pt x="3076004" y="2871470"/>
                              </a:cubicBezTo>
                              <a:cubicBezTo>
                                <a:pt x="2902821" y="2898666"/>
                                <a:pt x="2691219" y="2883212"/>
                                <a:pt x="2437829" y="2871470"/>
                              </a:cubicBezTo>
                              <a:cubicBezTo>
                                <a:pt x="2184439" y="2859728"/>
                                <a:pt x="2025797" y="2888221"/>
                                <a:pt x="1799654" y="2871470"/>
                              </a:cubicBezTo>
                              <a:cubicBezTo>
                                <a:pt x="1573511" y="2854719"/>
                                <a:pt x="1446571" y="2863286"/>
                                <a:pt x="1333786" y="2871470"/>
                              </a:cubicBezTo>
                              <a:cubicBezTo>
                                <a:pt x="1221001" y="2879654"/>
                                <a:pt x="840599" y="2890381"/>
                                <a:pt x="695611" y="2871470"/>
                              </a:cubicBezTo>
                              <a:cubicBezTo>
                                <a:pt x="550623" y="2852559"/>
                                <a:pt x="161435" y="2871924"/>
                                <a:pt x="0" y="2871470"/>
                              </a:cubicBezTo>
                              <a:cubicBezTo>
                                <a:pt x="-20861" y="2744085"/>
                                <a:pt x="-5142" y="2465859"/>
                                <a:pt x="0" y="2239747"/>
                              </a:cubicBezTo>
                              <a:cubicBezTo>
                                <a:pt x="5142" y="2013635"/>
                                <a:pt x="-24786" y="1966711"/>
                                <a:pt x="0" y="1722882"/>
                              </a:cubicBezTo>
                              <a:cubicBezTo>
                                <a:pt x="24786" y="1479053"/>
                                <a:pt x="14669" y="1280138"/>
                                <a:pt x="0" y="1091159"/>
                              </a:cubicBezTo>
                              <a:cubicBezTo>
                                <a:pt x="-14669" y="902180"/>
                                <a:pt x="17982" y="750140"/>
                                <a:pt x="0" y="574294"/>
                              </a:cubicBezTo>
                              <a:cubicBezTo>
                                <a:pt x="-17982" y="398449"/>
                                <a:pt x="2390" y="185519"/>
                                <a:pt x="0" y="0"/>
                              </a:cubicBezTo>
                              <a:close/>
                            </a:path>
                            <a:path w="5743575" h="2871470" stroke="0" extrusionOk="0">
                              <a:moveTo>
                                <a:pt x="0" y="0"/>
                              </a:moveTo>
                              <a:cubicBezTo>
                                <a:pt x="211414" y="12076"/>
                                <a:pt x="404625" y="25911"/>
                                <a:pt x="523303" y="0"/>
                              </a:cubicBezTo>
                              <a:cubicBezTo>
                                <a:pt x="641981" y="-25911"/>
                                <a:pt x="862181" y="-3100"/>
                                <a:pt x="1161478" y="0"/>
                              </a:cubicBezTo>
                              <a:cubicBezTo>
                                <a:pt x="1460776" y="3100"/>
                                <a:pt x="1516608" y="16334"/>
                                <a:pt x="1627346" y="0"/>
                              </a:cubicBezTo>
                              <a:cubicBezTo>
                                <a:pt x="1738084" y="-16334"/>
                                <a:pt x="2083061" y="-28408"/>
                                <a:pt x="2322957" y="0"/>
                              </a:cubicBezTo>
                              <a:cubicBezTo>
                                <a:pt x="2562853" y="28408"/>
                                <a:pt x="2600550" y="10486"/>
                                <a:pt x="2788825" y="0"/>
                              </a:cubicBezTo>
                              <a:cubicBezTo>
                                <a:pt x="2977100" y="-10486"/>
                                <a:pt x="3166155" y="-18918"/>
                                <a:pt x="3369564" y="0"/>
                              </a:cubicBezTo>
                              <a:cubicBezTo>
                                <a:pt x="3572973" y="18918"/>
                                <a:pt x="3752593" y="11902"/>
                                <a:pt x="4122610" y="0"/>
                              </a:cubicBezTo>
                              <a:cubicBezTo>
                                <a:pt x="4492627" y="-11902"/>
                                <a:pt x="4511907" y="-17325"/>
                                <a:pt x="4818221" y="0"/>
                              </a:cubicBezTo>
                              <a:cubicBezTo>
                                <a:pt x="5124535" y="17325"/>
                                <a:pt x="5378997" y="-22975"/>
                                <a:pt x="5743575" y="0"/>
                              </a:cubicBezTo>
                              <a:cubicBezTo>
                                <a:pt x="5731227" y="238581"/>
                                <a:pt x="5726537" y="335595"/>
                                <a:pt x="5743575" y="574294"/>
                              </a:cubicBezTo>
                              <a:cubicBezTo>
                                <a:pt x="5760613" y="812993"/>
                                <a:pt x="5726401" y="891544"/>
                                <a:pt x="5743575" y="1119873"/>
                              </a:cubicBezTo>
                              <a:cubicBezTo>
                                <a:pt x="5760749" y="1348202"/>
                                <a:pt x="5755222" y="1468260"/>
                                <a:pt x="5743575" y="1694167"/>
                              </a:cubicBezTo>
                              <a:cubicBezTo>
                                <a:pt x="5731928" y="1920074"/>
                                <a:pt x="5721321" y="2114267"/>
                                <a:pt x="5743575" y="2268461"/>
                              </a:cubicBezTo>
                              <a:cubicBezTo>
                                <a:pt x="5765829" y="2422655"/>
                                <a:pt x="5724794" y="2741360"/>
                                <a:pt x="5743575" y="2871470"/>
                              </a:cubicBezTo>
                              <a:cubicBezTo>
                                <a:pt x="5539912" y="2887526"/>
                                <a:pt x="5306184" y="2846911"/>
                                <a:pt x="5162836" y="2871470"/>
                              </a:cubicBezTo>
                              <a:cubicBezTo>
                                <a:pt x="5019488" y="2896029"/>
                                <a:pt x="4827519" y="2842775"/>
                                <a:pt x="4524661" y="2871470"/>
                              </a:cubicBezTo>
                              <a:cubicBezTo>
                                <a:pt x="4221804" y="2900165"/>
                                <a:pt x="4221626" y="2873037"/>
                                <a:pt x="4058793" y="2871470"/>
                              </a:cubicBezTo>
                              <a:cubicBezTo>
                                <a:pt x="3895960" y="2869903"/>
                                <a:pt x="3822220" y="2848508"/>
                                <a:pt x="3592925" y="2871470"/>
                              </a:cubicBezTo>
                              <a:cubicBezTo>
                                <a:pt x="3363630" y="2894432"/>
                                <a:pt x="3166179" y="2850694"/>
                                <a:pt x="3012186" y="2871470"/>
                              </a:cubicBezTo>
                              <a:cubicBezTo>
                                <a:pt x="2858193" y="2892246"/>
                                <a:pt x="2557947" y="2900255"/>
                                <a:pt x="2316575" y="2871470"/>
                              </a:cubicBezTo>
                              <a:cubicBezTo>
                                <a:pt x="2075203" y="2842685"/>
                                <a:pt x="1828050" y="2908196"/>
                                <a:pt x="1563529" y="2871470"/>
                              </a:cubicBezTo>
                              <a:cubicBezTo>
                                <a:pt x="1299008" y="2834744"/>
                                <a:pt x="1233581" y="2867590"/>
                                <a:pt x="1097661" y="2871470"/>
                              </a:cubicBezTo>
                              <a:cubicBezTo>
                                <a:pt x="961741" y="2875350"/>
                                <a:pt x="820773" y="2856904"/>
                                <a:pt x="631793" y="2871470"/>
                              </a:cubicBezTo>
                              <a:cubicBezTo>
                                <a:pt x="442813" y="2886036"/>
                                <a:pt x="248600" y="2852972"/>
                                <a:pt x="0" y="2871470"/>
                              </a:cubicBezTo>
                              <a:cubicBezTo>
                                <a:pt x="-5119" y="2675663"/>
                                <a:pt x="-8877" y="2407737"/>
                                <a:pt x="0" y="2268461"/>
                              </a:cubicBezTo>
                              <a:cubicBezTo>
                                <a:pt x="8877" y="2129185"/>
                                <a:pt x="-6939" y="1961163"/>
                                <a:pt x="0" y="1665453"/>
                              </a:cubicBezTo>
                              <a:cubicBezTo>
                                <a:pt x="6939" y="1369743"/>
                                <a:pt x="20473" y="1346998"/>
                                <a:pt x="0" y="1091159"/>
                              </a:cubicBezTo>
                              <a:cubicBezTo>
                                <a:pt x="-20473" y="835320"/>
                                <a:pt x="-14862" y="824928"/>
                                <a:pt x="0" y="574294"/>
                              </a:cubicBezTo>
                              <a:cubicBezTo>
                                <a:pt x="14862" y="323660"/>
                                <a:pt x="24766" y="120037"/>
                                <a:pt x="0" y="0"/>
                              </a:cubicBezTo>
                              <a:close/>
                            </a:path>
                          </a:pathLst>
                        </a:custGeom>
                        <a:solidFill>
                          <a:schemeClr val="accent5">
                            <a:lumMod val="60000"/>
                            <a:lumOff val="40000"/>
                          </a:schemeClr>
                        </a:solidFill>
                        <a:ln w="9525">
                          <a:solidFill>
                            <a:srgbClr val="000000"/>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5358E6A5" w14:textId="77777777" w:rsidR="00CB474B" w:rsidRPr="00CB474B" w:rsidRDefault="00CB474B" w:rsidP="00CB474B">
                            <w:pPr>
                              <w:pStyle w:val="ListParagraph"/>
                              <w:numPr>
                                <w:ilvl w:val="0"/>
                                <w:numId w:val="1"/>
                              </w:numPr>
                              <w:rPr>
                                <w:rFonts w:ascii="Roboto" w:hAnsi="Roboto"/>
                                <w:sz w:val="20"/>
                                <w:szCs w:val="20"/>
                              </w:rPr>
                            </w:pPr>
                            <w:r w:rsidRPr="00CB474B">
                              <w:rPr>
                                <w:rFonts w:ascii="Roboto" w:hAnsi="Roboto"/>
                                <w:sz w:val="20"/>
                                <w:szCs w:val="20"/>
                              </w:rPr>
                              <w:t xml:space="preserve">Förbered handlingarna, de dokument som ska presenteras på mötet. Mallar för de olika handlingarna finns på </w:t>
                            </w:r>
                            <w:hyperlink r:id="rId8" w:history="1">
                              <w:r w:rsidRPr="00CB474B">
                                <w:rPr>
                                  <w:rStyle w:val="Hyperlink"/>
                                  <w:rFonts w:ascii="Roboto" w:hAnsi="Roboto"/>
                                  <w:sz w:val="20"/>
                                  <w:szCs w:val="20"/>
                                </w:rPr>
                                <w:t>www.skolidrott.se/mallar</w:t>
                              </w:r>
                            </w:hyperlink>
                            <w:r w:rsidRPr="00CB474B">
                              <w:rPr>
                                <w:rFonts w:ascii="Roboto" w:hAnsi="Roboto"/>
                                <w:sz w:val="20"/>
                                <w:szCs w:val="20"/>
                              </w:rPr>
                              <w:t xml:space="preserve"> </w:t>
                            </w:r>
                          </w:p>
                          <w:p w14:paraId="14951FFC" w14:textId="77777777" w:rsidR="00CB474B" w:rsidRPr="00CB474B" w:rsidRDefault="00CB474B" w:rsidP="00CB474B">
                            <w:pPr>
                              <w:pStyle w:val="ListParagraph"/>
                              <w:numPr>
                                <w:ilvl w:val="1"/>
                                <w:numId w:val="1"/>
                              </w:numPr>
                              <w:rPr>
                                <w:rFonts w:ascii="Roboto" w:hAnsi="Roboto"/>
                                <w:sz w:val="20"/>
                                <w:szCs w:val="20"/>
                              </w:rPr>
                            </w:pPr>
                            <w:r w:rsidRPr="00CB474B">
                              <w:rPr>
                                <w:rFonts w:ascii="Roboto" w:hAnsi="Roboto"/>
                                <w:b/>
                                <w:bCs/>
                                <w:sz w:val="20"/>
                                <w:szCs w:val="20"/>
                              </w:rPr>
                              <w:t>Verksamhetsberättelsen</w:t>
                            </w:r>
                            <w:r w:rsidRPr="00CB474B">
                              <w:rPr>
                                <w:rFonts w:ascii="Roboto" w:hAnsi="Roboto"/>
                                <w:sz w:val="20"/>
                                <w:szCs w:val="20"/>
                              </w:rPr>
                              <w:t xml:space="preserve"> – styrelsens sammanställda berättelse om föreningens gångna år. Vad har hänt i föreningen? Vad har ni gjort?</w:t>
                            </w:r>
                          </w:p>
                          <w:p w14:paraId="37F8CA6F" w14:textId="77777777" w:rsidR="00CB474B" w:rsidRPr="00CB474B" w:rsidRDefault="00CB474B" w:rsidP="00CB474B">
                            <w:pPr>
                              <w:pStyle w:val="ListParagraph"/>
                              <w:numPr>
                                <w:ilvl w:val="1"/>
                                <w:numId w:val="1"/>
                              </w:numPr>
                              <w:rPr>
                                <w:rFonts w:ascii="Roboto" w:hAnsi="Roboto"/>
                                <w:sz w:val="20"/>
                                <w:szCs w:val="20"/>
                              </w:rPr>
                            </w:pPr>
                            <w:r w:rsidRPr="00CB474B">
                              <w:rPr>
                                <w:rFonts w:ascii="Roboto" w:hAnsi="Roboto"/>
                                <w:b/>
                                <w:bCs/>
                                <w:sz w:val="20"/>
                                <w:szCs w:val="20"/>
                              </w:rPr>
                              <w:t>Bokslutet</w:t>
                            </w:r>
                            <w:r w:rsidRPr="00CB474B">
                              <w:rPr>
                                <w:rFonts w:ascii="Roboto" w:hAnsi="Roboto"/>
                                <w:sz w:val="20"/>
                                <w:szCs w:val="20"/>
                              </w:rPr>
                              <w:t xml:space="preserve"> – den ekonomiska redovisning för vilka pengar som kommit in i föreningen och hur mycket pengar som använts. Kassören ansvarar. </w:t>
                            </w:r>
                          </w:p>
                          <w:p w14:paraId="5E7ACD87" w14:textId="77777777" w:rsidR="00CB474B" w:rsidRPr="00CB474B" w:rsidRDefault="00CB474B" w:rsidP="00CB474B">
                            <w:pPr>
                              <w:pStyle w:val="ListParagraph"/>
                              <w:numPr>
                                <w:ilvl w:val="1"/>
                                <w:numId w:val="1"/>
                              </w:numPr>
                              <w:rPr>
                                <w:rFonts w:ascii="Roboto" w:hAnsi="Roboto"/>
                                <w:sz w:val="20"/>
                                <w:szCs w:val="20"/>
                              </w:rPr>
                            </w:pPr>
                            <w:r w:rsidRPr="00CB474B">
                              <w:rPr>
                                <w:rFonts w:ascii="Roboto" w:hAnsi="Roboto"/>
                                <w:b/>
                                <w:bCs/>
                                <w:sz w:val="20"/>
                                <w:szCs w:val="20"/>
                              </w:rPr>
                              <w:t xml:space="preserve">Revisionsberättelse </w:t>
                            </w:r>
                            <w:r w:rsidRPr="00CB474B">
                              <w:rPr>
                                <w:rFonts w:ascii="Roboto" w:hAnsi="Roboto"/>
                                <w:sz w:val="20"/>
                                <w:szCs w:val="20"/>
                              </w:rPr>
                              <w:t xml:space="preserve">– en kort, beskrivande text av revisorn, person som checkar så föreningen gör vad den sagt att den ska göra senaste året och att ekonomin ser rätt och riktig ut. Revisorn ansvarar för detta. </w:t>
                            </w:r>
                          </w:p>
                          <w:p w14:paraId="282B9FA4" w14:textId="77777777" w:rsidR="00CB474B" w:rsidRPr="00CB474B" w:rsidRDefault="00CB474B" w:rsidP="00CB474B">
                            <w:pPr>
                              <w:pStyle w:val="ListParagraph"/>
                              <w:numPr>
                                <w:ilvl w:val="1"/>
                                <w:numId w:val="1"/>
                              </w:numPr>
                              <w:rPr>
                                <w:rFonts w:ascii="Roboto" w:hAnsi="Roboto"/>
                                <w:sz w:val="20"/>
                                <w:szCs w:val="20"/>
                              </w:rPr>
                            </w:pPr>
                            <w:r w:rsidRPr="00CB474B">
                              <w:rPr>
                                <w:rFonts w:ascii="Roboto" w:hAnsi="Roboto"/>
                                <w:b/>
                                <w:bCs/>
                                <w:sz w:val="20"/>
                                <w:szCs w:val="20"/>
                              </w:rPr>
                              <w:t>Verksamhetsplan</w:t>
                            </w:r>
                            <w:r w:rsidRPr="00CB474B">
                              <w:rPr>
                                <w:rFonts w:ascii="Roboto" w:hAnsi="Roboto"/>
                                <w:sz w:val="20"/>
                                <w:szCs w:val="20"/>
                              </w:rPr>
                              <w:t xml:space="preserve"> – detta är en plan för hur föreningen planerar att göra kommande år. Vilka aktiviteter? Vilka utbildningar? Arrangemang? Tävlingar? Antingen förbereder styrelsen detta innan årsmötet eller så skriver ni tillsammans ihop verksamhetsplanen med medlemmarna på årsmötet. </w:t>
                            </w:r>
                          </w:p>
                          <w:p w14:paraId="2C982A20" w14:textId="77777777" w:rsidR="00CB474B" w:rsidRPr="00CB474B" w:rsidRDefault="00CB474B" w:rsidP="00CB474B">
                            <w:pPr>
                              <w:pStyle w:val="ListParagraph"/>
                              <w:numPr>
                                <w:ilvl w:val="1"/>
                                <w:numId w:val="1"/>
                              </w:numPr>
                              <w:rPr>
                                <w:rFonts w:ascii="Roboto" w:hAnsi="Roboto"/>
                                <w:sz w:val="20"/>
                                <w:szCs w:val="20"/>
                              </w:rPr>
                            </w:pPr>
                            <w:r w:rsidRPr="00CB474B">
                              <w:rPr>
                                <w:rFonts w:ascii="Roboto" w:hAnsi="Roboto"/>
                                <w:b/>
                                <w:bCs/>
                                <w:sz w:val="20"/>
                                <w:szCs w:val="20"/>
                              </w:rPr>
                              <w:t>Budget</w:t>
                            </w:r>
                            <w:r w:rsidRPr="00CB474B">
                              <w:rPr>
                                <w:rFonts w:ascii="Roboto" w:hAnsi="Roboto"/>
                                <w:sz w:val="20"/>
                                <w:szCs w:val="20"/>
                              </w:rPr>
                              <w:t xml:space="preserve"> – en ekonomisk plan för föreningens kommande år. Hur mycket pengar planerar ni att få in och hur mycket planerar ni att använda och till vad? Precis som verksamhetsplanen kan detta förberedas av styrelse innan årsmötet eller så bestämmer ni detta tillsammans på årsmötet. </w:t>
                            </w:r>
                          </w:p>
                          <w:p w14:paraId="6494D568" w14:textId="77777777" w:rsidR="00CB474B" w:rsidRPr="00CB474B" w:rsidRDefault="00CB474B" w:rsidP="00CB474B">
                            <w:pPr>
                              <w:pStyle w:val="ListParagraph"/>
                              <w:rPr>
                                <w:rFonts w:ascii="Roboto" w:hAnsi="Roboto"/>
                                <w:sz w:val="20"/>
                                <w:szCs w:val="20"/>
                              </w:rPr>
                            </w:pPr>
                            <w:r w:rsidRPr="00CB474B">
                              <w:rPr>
                                <w:rFonts w:ascii="Roboto" w:hAnsi="Robot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1A5F0" id="_x0000_t202" coordsize="21600,21600" o:spt="202" path="m,l,21600r21600,l21600,xe">
                <v:stroke joinstyle="miter"/>
                <v:path gradientshapeok="t" o:connecttype="rect"/>
              </v:shapetype>
              <v:shape id="Textruta 3" o:spid="_x0000_s1026" type="#_x0000_t202" style="position:absolute;margin-left:1.5pt;margin-top:197.8pt;width:452.25pt;height:2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" fillcolor="#9cc2e5 [1944]">
                <v:textbox>
                  <w:txbxContent>
                    <w:p w14:paraId="5358E6A5" w14:textId="77777777" w:rsidR="00CB474B" w:rsidRPr="00CB474B" w:rsidRDefault="00CB474B" w:rsidP="00CB474B">
                      <w:pPr>
                        <w:pStyle w:val="Liststycke"/>
                        <w:numPr>
                          <w:ilvl w:val="0"/>
                          <w:numId w:val="1"/>
                        </w:numPr>
                        <w:rPr>
                          <w:rFonts w:ascii="Roboto" w:hAnsi="Roboto"/>
                          <w:sz w:val="20"/>
                          <w:szCs w:val="20"/>
                        </w:rPr>
                      </w:pPr>
                      <w:r w:rsidRPr="00CB474B">
                        <w:rPr>
                          <w:rFonts w:ascii="Roboto" w:hAnsi="Roboto"/>
                          <w:sz w:val="20"/>
                          <w:szCs w:val="20"/>
                        </w:rPr>
                        <w:t xml:space="preserve">Förbered handlingarna, de dokument som ska presenteras på mötet. Mallar för de olika handlingarna finns på </w:t>
                      </w:r>
                      <w:hyperlink r:id="rId9" w:history="1">
                        <w:r w:rsidRPr="00CB474B">
                          <w:rPr>
                            <w:rStyle w:val="Hyperlnk"/>
                            <w:rFonts w:ascii="Roboto" w:hAnsi="Roboto"/>
                            <w:sz w:val="20"/>
                            <w:szCs w:val="20"/>
                          </w:rPr>
                          <w:t>www.skolidrott.se/mallar</w:t>
                        </w:r>
                      </w:hyperlink>
                      <w:r w:rsidRPr="00CB474B">
                        <w:rPr>
                          <w:rFonts w:ascii="Roboto" w:hAnsi="Roboto"/>
                          <w:sz w:val="20"/>
                          <w:szCs w:val="20"/>
                        </w:rPr>
                        <w:t xml:space="preserve"> </w:t>
                      </w:r>
                    </w:p>
                    <w:p w14:paraId="14951FFC" w14:textId="77777777" w:rsidR="00CB474B" w:rsidRPr="00CB474B" w:rsidRDefault="00CB474B" w:rsidP="00CB474B">
                      <w:pPr>
                        <w:pStyle w:val="Liststycke"/>
                        <w:numPr>
                          <w:ilvl w:val="1"/>
                          <w:numId w:val="1"/>
                        </w:numPr>
                        <w:rPr>
                          <w:rFonts w:ascii="Roboto" w:hAnsi="Roboto"/>
                          <w:sz w:val="20"/>
                          <w:szCs w:val="20"/>
                        </w:rPr>
                      </w:pPr>
                      <w:r w:rsidRPr="00CB474B">
                        <w:rPr>
                          <w:rFonts w:ascii="Roboto" w:hAnsi="Roboto"/>
                          <w:b/>
                          <w:bCs/>
                          <w:sz w:val="20"/>
                          <w:szCs w:val="20"/>
                        </w:rPr>
                        <w:t>Verksamhetsberättelsen</w:t>
                      </w:r>
                      <w:r w:rsidRPr="00CB474B">
                        <w:rPr>
                          <w:rFonts w:ascii="Roboto" w:hAnsi="Roboto"/>
                          <w:sz w:val="20"/>
                          <w:szCs w:val="20"/>
                        </w:rPr>
                        <w:t xml:space="preserve"> – styrelsens sammanställda berättelse om föreningens gångna år. Vad har hänt i föreningen? Vad har ni gjort?</w:t>
                      </w:r>
                    </w:p>
                    <w:p w14:paraId="37F8CA6F" w14:textId="77777777" w:rsidR="00CB474B" w:rsidRPr="00CB474B" w:rsidRDefault="00CB474B" w:rsidP="00CB474B">
                      <w:pPr>
                        <w:pStyle w:val="Liststycke"/>
                        <w:numPr>
                          <w:ilvl w:val="1"/>
                          <w:numId w:val="1"/>
                        </w:numPr>
                        <w:rPr>
                          <w:rFonts w:ascii="Roboto" w:hAnsi="Roboto"/>
                          <w:sz w:val="20"/>
                          <w:szCs w:val="20"/>
                        </w:rPr>
                      </w:pPr>
                      <w:r w:rsidRPr="00CB474B">
                        <w:rPr>
                          <w:rFonts w:ascii="Roboto" w:hAnsi="Roboto"/>
                          <w:b/>
                          <w:bCs/>
                          <w:sz w:val="20"/>
                          <w:szCs w:val="20"/>
                        </w:rPr>
                        <w:t>Bokslutet</w:t>
                      </w:r>
                      <w:r w:rsidRPr="00CB474B">
                        <w:rPr>
                          <w:rFonts w:ascii="Roboto" w:hAnsi="Roboto"/>
                          <w:sz w:val="20"/>
                          <w:szCs w:val="20"/>
                        </w:rPr>
                        <w:t xml:space="preserve"> – den ekonomiska redovisning för vilka pengar som kommit in i föreningen och hur mycket pengar som använts. Kassören ansvarar. </w:t>
                      </w:r>
                    </w:p>
                    <w:p w14:paraId="5E7ACD87" w14:textId="77777777" w:rsidR="00CB474B" w:rsidRPr="00CB474B" w:rsidRDefault="00CB474B" w:rsidP="00CB474B">
                      <w:pPr>
                        <w:pStyle w:val="Liststycke"/>
                        <w:numPr>
                          <w:ilvl w:val="1"/>
                          <w:numId w:val="1"/>
                        </w:numPr>
                        <w:rPr>
                          <w:rFonts w:ascii="Roboto" w:hAnsi="Roboto"/>
                          <w:sz w:val="20"/>
                          <w:szCs w:val="20"/>
                        </w:rPr>
                      </w:pPr>
                      <w:r w:rsidRPr="00CB474B">
                        <w:rPr>
                          <w:rFonts w:ascii="Roboto" w:hAnsi="Roboto"/>
                          <w:b/>
                          <w:bCs/>
                          <w:sz w:val="20"/>
                          <w:szCs w:val="20"/>
                        </w:rPr>
                        <w:t xml:space="preserve">Revisionsberättelse </w:t>
                      </w:r>
                      <w:r w:rsidRPr="00CB474B">
                        <w:rPr>
                          <w:rFonts w:ascii="Roboto" w:hAnsi="Roboto"/>
                          <w:sz w:val="20"/>
                          <w:szCs w:val="20"/>
                        </w:rPr>
                        <w:t xml:space="preserve">– en kort, beskrivande text av revisorn, person som checkar så föreningen gör vad den sagt att den ska göra senaste året och att ekonomin ser rätt och riktig ut. Revisorn ansvarar för detta. </w:t>
                      </w:r>
                    </w:p>
                    <w:p w14:paraId="282B9FA4" w14:textId="77777777" w:rsidR="00CB474B" w:rsidRPr="00CB474B" w:rsidRDefault="00CB474B" w:rsidP="00CB474B">
                      <w:pPr>
                        <w:pStyle w:val="Liststycke"/>
                        <w:numPr>
                          <w:ilvl w:val="1"/>
                          <w:numId w:val="1"/>
                        </w:numPr>
                        <w:rPr>
                          <w:rFonts w:ascii="Roboto" w:hAnsi="Roboto"/>
                          <w:sz w:val="20"/>
                          <w:szCs w:val="20"/>
                        </w:rPr>
                      </w:pPr>
                      <w:r w:rsidRPr="00CB474B">
                        <w:rPr>
                          <w:rFonts w:ascii="Roboto" w:hAnsi="Roboto"/>
                          <w:b/>
                          <w:bCs/>
                          <w:sz w:val="20"/>
                          <w:szCs w:val="20"/>
                        </w:rPr>
                        <w:t>Verksamhetsplan</w:t>
                      </w:r>
                      <w:r w:rsidRPr="00CB474B">
                        <w:rPr>
                          <w:rFonts w:ascii="Roboto" w:hAnsi="Roboto"/>
                          <w:sz w:val="20"/>
                          <w:szCs w:val="20"/>
                        </w:rPr>
                        <w:t xml:space="preserve"> – detta är en plan för hur föreningen planerar att göra kommande år. Vilka aktiviteter? Vilka utbildningar? Arrangemang? Tävlingar? Antingen förbereder styrelsen detta innan årsmötet eller så skriver ni tillsammans ihop verksamhetsplanen med medlemmarna på årsmötet. </w:t>
                      </w:r>
                    </w:p>
                    <w:p w14:paraId="2C982A20" w14:textId="77777777" w:rsidR="00CB474B" w:rsidRPr="00CB474B" w:rsidRDefault="00CB474B" w:rsidP="00CB474B">
                      <w:pPr>
                        <w:pStyle w:val="Liststycke"/>
                        <w:numPr>
                          <w:ilvl w:val="1"/>
                          <w:numId w:val="1"/>
                        </w:numPr>
                        <w:rPr>
                          <w:rFonts w:ascii="Roboto" w:hAnsi="Roboto"/>
                          <w:sz w:val="20"/>
                          <w:szCs w:val="20"/>
                        </w:rPr>
                      </w:pPr>
                      <w:r w:rsidRPr="00CB474B">
                        <w:rPr>
                          <w:rFonts w:ascii="Roboto" w:hAnsi="Roboto"/>
                          <w:b/>
                          <w:bCs/>
                          <w:sz w:val="20"/>
                          <w:szCs w:val="20"/>
                        </w:rPr>
                        <w:t>Budget</w:t>
                      </w:r>
                      <w:r w:rsidRPr="00CB474B">
                        <w:rPr>
                          <w:rFonts w:ascii="Roboto" w:hAnsi="Roboto"/>
                          <w:sz w:val="20"/>
                          <w:szCs w:val="20"/>
                        </w:rPr>
                        <w:t xml:space="preserve"> – en ekonomisk plan för föreningens kommande år. Hur mycket pengar planerar ni att få in och hur mycket planerar ni att använda och till vad? Precis som verksamhetsplanen kan detta förberedas av styrelse innan årsmötet eller så bestämmer ni detta tillsammans på årsmötet. </w:t>
                      </w:r>
                    </w:p>
                    <w:p w14:paraId="6494D568" w14:textId="77777777" w:rsidR="00CB474B" w:rsidRPr="00CB474B" w:rsidRDefault="00CB474B" w:rsidP="00CB474B">
                      <w:pPr>
                        <w:pStyle w:val="Liststycke"/>
                        <w:rPr>
                          <w:rFonts w:ascii="Roboto" w:hAnsi="Roboto"/>
                          <w:sz w:val="20"/>
                          <w:szCs w:val="20"/>
                        </w:rPr>
                      </w:pPr>
                      <w:r w:rsidRPr="00CB474B">
                        <w:rPr>
                          <w:rFonts w:ascii="Roboto" w:hAnsi="Roboto"/>
                          <w:sz w:val="20"/>
                          <w:szCs w:val="2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0DE2C98" wp14:editId="1661B171">
                <wp:simplePos x="0" y="0"/>
                <wp:positionH relativeFrom="margin">
                  <wp:posOffset>19050</wp:posOffset>
                </wp:positionH>
                <wp:positionV relativeFrom="paragraph">
                  <wp:posOffset>5600065</wp:posOffset>
                </wp:positionV>
                <wp:extent cx="3124200" cy="1438275"/>
                <wp:effectExtent l="19050" t="19050" r="38100" b="4762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38275"/>
                        </a:xfrm>
                        <a:custGeom>
                          <a:avLst/>
                          <a:gdLst>
                            <a:gd name="connsiteX0" fmla="*/ 0 w 3124200"/>
                            <a:gd name="connsiteY0" fmla="*/ 0 h 1438275"/>
                            <a:gd name="connsiteX1" fmla="*/ 687324 w 3124200"/>
                            <a:gd name="connsiteY1" fmla="*/ 0 h 1438275"/>
                            <a:gd name="connsiteX2" fmla="*/ 1280922 w 3124200"/>
                            <a:gd name="connsiteY2" fmla="*/ 0 h 1438275"/>
                            <a:gd name="connsiteX3" fmla="*/ 1937004 w 3124200"/>
                            <a:gd name="connsiteY3" fmla="*/ 0 h 1438275"/>
                            <a:gd name="connsiteX4" fmla="*/ 2561844 w 3124200"/>
                            <a:gd name="connsiteY4" fmla="*/ 0 h 1438275"/>
                            <a:gd name="connsiteX5" fmla="*/ 3124200 w 3124200"/>
                            <a:gd name="connsiteY5" fmla="*/ 0 h 1438275"/>
                            <a:gd name="connsiteX6" fmla="*/ 3124200 w 3124200"/>
                            <a:gd name="connsiteY6" fmla="*/ 436277 h 1438275"/>
                            <a:gd name="connsiteX7" fmla="*/ 3124200 w 3124200"/>
                            <a:gd name="connsiteY7" fmla="*/ 930085 h 1438275"/>
                            <a:gd name="connsiteX8" fmla="*/ 3124200 w 3124200"/>
                            <a:gd name="connsiteY8" fmla="*/ 1438275 h 1438275"/>
                            <a:gd name="connsiteX9" fmla="*/ 2436876 w 3124200"/>
                            <a:gd name="connsiteY9" fmla="*/ 1438275 h 1438275"/>
                            <a:gd name="connsiteX10" fmla="*/ 1874520 w 3124200"/>
                            <a:gd name="connsiteY10" fmla="*/ 1438275 h 1438275"/>
                            <a:gd name="connsiteX11" fmla="*/ 1249680 w 3124200"/>
                            <a:gd name="connsiteY11" fmla="*/ 1438275 h 1438275"/>
                            <a:gd name="connsiteX12" fmla="*/ 624840 w 3124200"/>
                            <a:gd name="connsiteY12" fmla="*/ 1438275 h 1438275"/>
                            <a:gd name="connsiteX13" fmla="*/ 0 w 3124200"/>
                            <a:gd name="connsiteY13" fmla="*/ 1438275 h 1438275"/>
                            <a:gd name="connsiteX14" fmla="*/ 0 w 3124200"/>
                            <a:gd name="connsiteY14" fmla="*/ 930085 h 1438275"/>
                            <a:gd name="connsiteX15" fmla="*/ 0 w 3124200"/>
                            <a:gd name="connsiteY15" fmla="*/ 421894 h 1438275"/>
                            <a:gd name="connsiteX16" fmla="*/ 0 w 3124200"/>
                            <a:gd name="connsiteY16" fmla="*/ 0 h 1438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24200" h="1438275" fill="none" extrusionOk="0">
                              <a:moveTo>
                                <a:pt x="0" y="0"/>
                              </a:moveTo>
                              <a:cubicBezTo>
                                <a:pt x="293442" y="23537"/>
                                <a:pt x="537909" y="21909"/>
                                <a:pt x="687324" y="0"/>
                              </a:cubicBezTo>
                              <a:cubicBezTo>
                                <a:pt x="836739" y="-21909"/>
                                <a:pt x="1137868" y="-14892"/>
                                <a:pt x="1280922" y="0"/>
                              </a:cubicBezTo>
                              <a:cubicBezTo>
                                <a:pt x="1423976" y="14892"/>
                                <a:pt x="1781548" y="4094"/>
                                <a:pt x="1937004" y="0"/>
                              </a:cubicBezTo>
                              <a:cubicBezTo>
                                <a:pt x="2092460" y="-4094"/>
                                <a:pt x="2343855" y="-22542"/>
                                <a:pt x="2561844" y="0"/>
                              </a:cubicBezTo>
                              <a:cubicBezTo>
                                <a:pt x="2779833" y="22542"/>
                                <a:pt x="2919640" y="5345"/>
                                <a:pt x="3124200" y="0"/>
                              </a:cubicBezTo>
                              <a:cubicBezTo>
                                <a:pt x="3105110" y="114923"/>
                                <a:pt x="3126678" y="282336"/>
                                <a:pt x="3124200" y="436277"/>
                              </a:cubicBezTo>
                              <a:cubicBezTo>
                                <a:pt x="3121722" y="590218"/>
                                <a:pt x="3143499" y="696309"/>
                                <a:pt x="3124200" y="930085"/>
                              </a:cubicBezTo>
                              <a:cubicBezTo>
                                <a:pt x="3104901" y="1163861"/>
                                <a:pt x="3108844" y="1195097"/>
                                <a:pt x="3124200" y="1438275"/>
                              </a:cubicBezTo>
                              <a:cubicBezTo>
                                <a:pt x="2869085" y="1420447"/>
                                <a:pt x="2759146" y="1454695"/>
                                <a:pt x="2436876" y="1438275"/>
                              </a:cubicBezTo>
                              <a:cubicBezTo>
                                <a:pt x="2114606" y="1421855"/>
                                <a:pt x="2115726" y="1423287"/>
                                <a:pt x="1874520" y="1438275"/>
                              </a:cubicBezTo>
                              <a:cubicBezTo>
                                <a:pt x="1633314" y="1453263"/>
                                <a:pt x="1460592" y="1462975"/>
                                <a:pt x="1249680" y="1438275"/>
                              </a:cubicBezTo>
                              <a:cubicBezTo>
                                <a:pt x="1038768" y="1413575"/>
                                <a:pt x="818146" y="1468068"/>
                                <a:pt x="624840" y="1438275"/>
                              </a:cubicBezTo>
                              <a:cubicBezTo>
                                <a:pt x="431534" y="1408482"/>
                                <a:pt x="266858" y="1429640"/>
                                <a:pt x="0" y="1438275"/>
                              </a:cubicBezTo>
                              <a:cubicBezTo>
                                <a:pt x="-17039" y="1199061"/>
                                <a:pt x="-19504" y="1111700"/>
                                <a:pt x="0" y="930085"/>
                              </a:cubicBezTo>
                              <a:cubicBezTo>
                                <a:pt x="19504" y="748470"/>
                                <a:pt x="-20100" y="662043"/>
                                <a:pt x="0" y="421894"/>
                              </a:cubicBezTo>
                              <a:cubicBezTo>
                                <a:pt x="20100" y="181745"/>
                                <a:pt x="18878" y="100866"/>
                                <a:pt x="0" y="0"/>
                              </a:cubicBezTo>
                              <a:close/>
                            </a:path>
                            <a:path w="3124200" h="1438275" stroke="0" extrusionOk="0">
                              <a:moveTo>
                                <a:pt x="0" y="0"/>
                              </a:moveTo>
                              <a:cubicBezTo>
                                <a:pt x="256550" y="25940"/>
                                <a:pt x="441234" y="-4449"/>
                                <a:pt x="562356" y="0"/>
                              </a:cubicBezTo>
                              <a:cubicBezTo>
                                <a:pt x="683478" y="4449"/>
                                <a:pt x="1018802" y="12426"/>
                                <a:pt x="1187196" y="0"/>
                              </a:cubicBezTo>
                              <a:cubicBezTo>
                                <a:pt x="1355590" y="-12426"/>
                                <a:pt x="1595944" y="12789"/>
                                <a:pt x="1718310" y="0"/>
                              </a:cubicBezTo>
                              <a:cubicBezTo>
                                <a:pt x="1840676" y="-12789"/>
                                <a:pt x="2191336" y="-6775"/>
                                <a:pt x="2374392" y="0"/>
                              </a:cubicBezTo>
                              <a:cubicBezTo>
                                <a:pt x="2557448" y="6775"/>
                                <a:pt x="2761970" y="23236"/>
                                <a:pt x="3124200" y="0"/>
                              </a:cubicBezTo>
                              <a:cubicBezTo>
                                <a:pt x="3115908" y="218981"/>
                                <a:pt x="3132296" y="259537"/>
                                <a:pt x="3124200" y="465042"/>
                              </a:cubicBezTo>
                              <a:cubicBezTo>
                                <a:pt x="3116104" y="670547"/>
                                <a:pt x="3105766" y="741010"/>
                                <a:pt x="3124200" y="944467"/>
                              </a:cubicBezTo>
                              <a:cubicBezTo>
                                <a:pt x="3142634" y="1147925"/>
                                <a:pt x="3105484" y="1335834"/>
                                <a:pt x="3124200" y="1438275"/>
                              </a:cubicBezTo>
                              <a:cubicBezTo>
                                <a:pt x="2831474" y="1441099"/>
                                <a:pt x="2757518" y="1463191"/>
                                <a:pt x="2530602" y="1438275"/>
                              </a:cubicBezTo>
                              <a:cubicBezTo>
                                <a:pt x="2303686" y="1413359"/>
                                <a:pt x="2192214" y="1457682"/>
                                <a:pt x="1905762" y="1438275"/>
                              </a:cubicBezTo>
                              <a:cubicBezTo>
                                <a:pt x="1619310" y="1418868"/>
                                <a:pt x="1538172" y="1441573"/>
                                <a:pt x="1374648" y="1438275"/>
                              </a:cubicBezTo>
                              <a:cubicBezTo>
                                <a:pt x="1211124" y="1434977"/>
                                <a:pt x="977849" y="1414096"/>
                                <a:pt x="718566" y="1438275"/>
                              </a:cubicBezTo>
                              <a:cubicBezTo>
                                <a:pt x="459283" y="1462454"/>
                                <a:pt x="156064" y="1446800"/>
                                <a:pt x="0" y="1438275"/>
                              </a:cubicBezTo>
                              <a:cubicBezTo>
                                <a:pt x="-4779" y="1248028"/>
                                <a:pt x="-11824" y="1127127"/>
                                <a:pt x="0" y="973233"/>
                              </a:cubicBezTo>
                              <a:cubicBezTo>
                                <a:pt x="11824" y="819339"/>
                                <a:pt x="-14018" y="680693"/>
                                <a:pt x="0" y="493808"/>
                              </a:cubicBezTo>
                              <a:cubicBezTo>
                                <a:pt x="14018" y="306923"/>
                                <a:pt x="3844" y="232669"/>
                                <a:pt x="0" y="0"/>
                              </a:cubicBezTo>
                              <a:close/>
                            </a:path>
                          </a:pathLst>
                        </a:custGeom>
                        <a:solidFill>
                          <a:srgbClr val="F59F6F"/>
                        </a:solidFill>
                        <a:ln w="9525">
                          <a:solidFill>
                            <a:srgbClr val="000000"/>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77145135" w14:textId="77777777" w:rsidR="00CB474B" w:rsidRPr="004C7F2A" w:rsidRDefault="00CB474B" w:rsidP="00CB474B">
                            <w:pPr>
                              <w:pStyle w:val="ListParagraph"/>
                              <w:numPr>
                                <w:ilvl w:val="0"/>
                                <w:numId w:val="1"/>
                              </w:numPr>
                              <w:rPr>
                                <w:rFonts w:ascii="Roboto" w:hAnsi="Roboto"/>
                                <w:sz w:val="20"/>
                                <w:szCs w:val="20"/>
                              </w:rPr>
                            </w:pPr>
                            <w:r w:rsidRPr="004C7F2A">
                              <w:rPr>
                                <w:rFonts w:ascii="Roboto" w:hAnsi="Roboto"/>
                                <w:sz w:val="20"/>
                                <w:szCs w:val="20"/>
                              </w:rPr>
                              <w:t xml:space="preserve">Förbered dagordningen, ert mötesschema för årsmötet, vad ni ska prata om och i vilken ordning. </w:t>
                            </w:r>
                          </w:p>
                          <w:p w14:paraId="617C52B1" w14:textId="77777777" w:rsidR="00CB474B" w:rsidRPr="004C7F2A" w:rsidRDefault="00CB474B" w:rsidP="00CB474B">
                            <w:pPr>
                              <w:pStyle w:val="ListParagraph"/>
                              <w:rPr>
                                <w:rFonts w:ascii="Roboto" w:hAnsi="Roboto"/>
                                <w:sz w:val="20"/>
                                <w:szCs w:val="20"/>
                              </w:rPr>
                            </w:pPr>
                            <w:r w:rsidRPr="004C7F2A">
                              <w:rPr>
                                <w:rFonts w:ascii="Roboto" w:hAnsi="Roboto"/>
                                <w:sz w:val="20"/>
                                <w:szCs w:val="20"/>
                              </w:rPr>
                              <w:t xml:space="preserve">I föreningens stadgar, era regler, står det vad ni ska prata om på mötet. Kolla igenom dagordningen så att ni vet vad som kommer att tas upp så att ni har förberett det som behövs.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2C98" id="Textruta 2" o:spid="_x0000_s1027" type="#_x0000_t202" style="position:absolute;margin-left:1.5pt;margin-top:440.95pt;width:246pt;height:11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" fillcolor="#f59f6f">
                <v:textbox>
                  <w:txbxContent>
                    <w:p w14:paraId="77145135" w14:textId="77777777" w:rsidR="00CB474B" w:rsidRPr="004C7F2A" w:rsidRDefault="00CB474B" w:rsidP="00CB474B">
                      <w:pPr>
                        <w:pStyle w:val="Liststycke"/>
                        <w:numPr>
                          <w:ilvl w:val="0"/>
                          <w:numId w:val="1"/>
                        </w:numPr>
                        <w:rPr>
                          <w:rFonts w:ascii="Roboto" w:hAnsi="Roboto"/>
                          <w:sz w:val="20"/>
                          <w:szCs w:val="20"/>
                        </w:rPr>
                      </w:pPr>
                      <w:r w:rsidRPr="004C7F2A">
                        <w:rPr>
                          <w:rFonts w:ascii="Roboto" w:hAnsi="Roboto"/>
                          <w:sz w:val="20"/>
                          <w:szCs w:val="20"/>
                        </w:rPr>
                        <w:t xml:space="preserve">Förbered dagordningen, ert mötesschema för årsmötet, vad ni ska prata om och i vilken ordning. </w:t>
                      </w:r>
                    </w:p>
                    <w:p w14:paraId="617C52B1" w14:textId="77777777" w:rsidR="00CB474B" w:rsidRPr="004C7F2A" w:rsidRDefault="00CB474B" w:rsidP="00CB474B">
                      <w:pPr>
                        <w:pStyle w:val="Liststycke"/>
                        <w:rPr>
                          <w:rFonts w:ascii="Roboto" w:hAnsi="Roboto"/>
                          <w:sz w:val="20"/>
                          <w:szCs w:val="20"/>
                        </w:rPr>
                      </w:pPr>
                      <w:r w:rsidRPr="004C7F2A">
                        <w:rPr>
                          <w:rFonts w:ascii="Roboto" w:hAnsi="Roboto"/>
                          <w:sz w:val="20"/>
                          <w:szCs w:val="20"/>
                        </w:rPr>
                        <w:t xml:space="preserve">I föreningens stadgar, era regler, står det vad ni ska prata om på mötet. Kolla igenom dagordningen så att ni vet vad som kommer att tas upp så att ni har förberett det som behövs. </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CE0F705" wp14:editId="1D7152C9">
                <wp:simplePos x="0" y="0"/>
                <wp:positionH relativeFrom="margin">
                  <wp:align>left</wp:align>
                </wp:positionH>
                <wp:positionV relativeFrom="paragraph">
                  <wp:posOffset>7390765</wp:posOffset>
                </wp:positionV>
                <wp:extent cx="3051175" cy="752475"/>
                <wp:effectExtent l="19050" t="19050" r="34925" b="47625"/>
                <wp:wrapSquare wrapText="bothSides"/>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752475"/>
                        </a:xfrm>
                        <a:custGeom>
                          <a:avLst/>
                          <a:gdLst>
                            <a:gd name="connsiteX0" fmla="*/ 0 w 3051175"/>
                            <a:gd name="connsiteY0" fmla="*/ 0 h 752475"/>
                            <a:gd name="connsiteX1" fmla="*/ 610235 w 3051175"/>
                            <a:gd name="connsiteY1" fmla="*/ 0 h 752475"/>
                            <a:gd name="connsiteX2" fmla="*/ 1189958 w 3051175"/>
                            <a:gd name="connsiteY2" fmla="*/ 0 h 752475"/>
                            <a:gd name="connsiteX3" fmla="*/ 1739170 w 3051175"/>
                            <a:gd name="connsiteY3" fmla="*/ 0 h 752475"/>
                            <a:gd name="connsiteX4" fmla="*/ 2318893 w 3051175"/>
                            <a:gd name="connsiteY4" fmla="*/ 0 h 752475"/>
                            <a:gd name="connsiteX5" fmla="*/ 3051175 w 3051175"/>
                            <a:gd name="connsiteY5" fmla="*/ 0 h 752475"/>
                            <a:gd name="connsiteX6" fmla="*/ 3051175 w 3051175"/>
                            <a:gd name="connsiteY6" fmla="*/ 376238 h 752475"/>
                            <a:gd name="connsiteX7" fmla="*/ 3051175 w 3051175"/>
                            <a:gd name="connsiteY7" fmla="*/ 752475 h 752475"/>
                            <a:gd name="connsiteX8" fmla="*/ 2410428 w 3051175"/>
                            <a:gd name="connsiteY8" fmla="*/ 752475 h 752475"/>
                            <a:gd name="connsiteX9" fmla="*/ 1830705 w 3051175"/>
                            <a:gd name="connsiteY9" fmla="*/ 752475 h 752475"/>
                            <a:gd name="connsiteX10" fmla="*/ 1189958 w 3051175"/>
                            <a:gd name="connsiteY10" fmla="*/ 752475 h 752475"/>
                            <a:gd name="connsiteX11" fmla="*/ 579723 w 3051175"/>
                            <a:gd name="connsiteY11" fmla="*/ 752475 h 752475"/>
                            <a:gd name="connsiteX12" fmla="*/ 0 w 3051175"/>
                            <a:gd name="connsiteY12" fmla="*/ 752475 h 752475"/>
                            <a:gd name="connsiteX13" fmla="*/ 0 w 3051175"/>
                            <a:gd name="connsiteY13" fmla="*/ 376238 h 752475"/>
                            <a:gd name="connsiteX14" fmla="*/ 0 w 3051175"/>
                            <a:gd name="connsiteY14" fmla="*/ 0 h 752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51175" h="752475" fill="none" extrusionOk="0">
                              <a:moveTo>
                                <a:pt x="0" y="0"/>
                              </a:moveTo>
                              <a:cubicBezTo>
                                <a:pt x="180891" y="12398"/>
                                <a:pt x="373376" y="-3173"/>
                                <a:pt x="610235" y="0"/>
                              </a:cubicBezTo>
                              <a:cubicBezTo>
                                <a:pt x="847094" y="3173"/>
                                <a:pt x="1051201" y="-21681"/>
                                <a:pt x="1189958" y="0"/>
                              </a:cubicBezTo>
                              <a:cubicBezTo>
                                <a:pt x="1328715" y="21681"/>
                                <a:pt x="1568867" y="8524"/>
                                <a:pt x="1739170" y="0"/>
                              </a:cubicBezTo>
                              <a:cubicBezTo>
                                <a:pt x="1909473" y="-8524"/>
                                <a:pt x="2068744" y="4915"/>
                                <a:pt x="2318893" y="0"/>
                              </a:cubicBezTo>
                              <a:cubicBezTo>
                                <a:pt x="2569042" y="-4915"/>
                                <a:pt x="2818279" y="11486"/>
                                <a:pt x="3051175" y="0"/>
                              </a:cubicBezTo>
                              <a:cubicBezTo>
                                <a:pt x="3066667" y="145934"/>
                                <a:pt x="3069143" y="279709"/>
                                <a:pt x="3051175" y="376238"/>
                              </a:cubicBezTo>
                              <a:cubicBezTo>
                                <a:pt x="3033207" y="472767"/>
                                <a:pt x="3044633" y="613104"/>
                                <a:pt x="3051175" y="752475"/>
                              </a:cubicBezTo>
                              <a:cubicBezTo>
                                <a:pt x="2827284" y="753969"/>
                                <a:pt x="2540473" y="754986"/>
                                <a:pt x="2410428" y="752475"/>
                              </a:cubicBezTo>
                              <a:cubicBezTo>
                                <a:pt x="2280383" y="749964"/>
                                <a:pt x="2067910" y="748917"/>
                                <a:pt x="1830705" y="752475"/>
                              </a:cubicBezTo>
                              <a:cubicBezTo>
                                <a:pt x="1593500" y="756033"/>
                                <a:pt x="1463298" y="736781"/>
                                <a:pt x="1189958" y="752475"/>
                              </a:cubicBezTo>
                              <a:cubicBezTo>
                                <a:pt x="916618" y="768169"/>
                                <a:pt x="876265" y="771518"/>
                                <a:pt x="579723" y="752475"/>
                              </a:cubicBezTo>
                              <a:cubicBezTo>
                                <a:pt x="283181" y="733432"/>
                                <a:pt x="232834" y="725802"/>
                                <a:pt x="0" y="752475"/>
                              </a:cubicBezTo>
                              <a:cubicBezTo>
                                <a:pt x="2016" y="635827"/>
                                <a:pt x="-6304" y="527003"/>
                                <a:pt x="0" y="376238"/>
                              </a:cubicBezTo>
                              <a:cubicBezTo>
                                <a:pt x="6304" y="225473"/>
                                <a:pt x="2832" y="92035"/>
                                <a:pt x="0" y="0"/>
                              </a:cubicBezTo>
                              <a:close/>
                            </a:path>
                            <a:path w="3051175" h="752475" stroke="0" extrusionOk="0">
                              <a:moveTo>
                                <a:pt x="0" y="0"/>
                              </a:moveTo>
                              <a:cubicBezTo>
                                <a:pt x="218091" y="18035"/>
                                <a:pt x="407591" y="-24703"/>
                                <a:pt x="549212" y="0"/>
                              </a:cubicBezTo>
                              <a:cubicBezTo>
                                <a:pt x="690833" y="24703"/>
                                <a:pt x="956805" y="30111"/>
                                <a:pt x="1159447" y="0"/>
                              </a:cubicBezTo>
                              <a:cubicBezTo>
                                <a:pt x="1362090" y="-30111"/>
                                <a:pt x="1541432" y="6008"/>
                                <a:pt x="1678146" y="0"/>
                              </a:cubicBezTo>
                              <a:cubicBezTo>
                                <a:pt x="1814860" y="-6008"/>
                                <a:pt x="2064744" y="24874"/>
                                <a:pt x="2318893" y="0"/>
                              </a:cubicBezTo>
                              <a:cubicBezTo>
                                <a:pt x="2573042" y="-24874"/>
                                <a:pt x="2879876" y="-11930"/>
                                <a:pt x="3051175" y="0"/>
                              </a:cubicBezTo>
                              <a:cubicBezTo>
                                <a:pt x="3039727" y="149563"/>
                                <a:pt x="3043743" y="285142"/>
                                <a:pt x="3051175" y="368713"/>
                              </a:cubicBezTo>
                              <a:cubicBezTo>
                                <a:pt x="3058607" y="452284"/>
                                <a:pt x="3066215" y="571814"/>
                                <a:pt x="3051175" y="752475"/>
                              </a:cubicBezTo>
                              <a:cubicBezTo>
                                <a:pt x="2866828" y="720775"/>
                                <a:pt x="2696692" y="734168"/>
                                <a:pt x="2410428" y="752475"/>
                              </a:cubicBezTo>
                              <a:cubicBezTo>
                                <a:pt x="2124164" y="770782"/>
                                <a:pt x="1957451" y="755596"/>
                                <a:pt x="1769681" y="752475"/>
                              </a:cubicBezTo>
                              <a:cubicBezTo>
                                <a:pt x="1581911" y="749354"/>
                                <a:pt x="1290131" y="755086"/>
                                <a:pt x="1159446" y="752475"/>
                              </a:cubicBezTo>
                              <a:cubicBezTo>
                                <a:pt x="1028762" y="749864"/>
                                <a:pt x="885075" y="754032"/>
                                <a:pt x="640747" y="752475"/>
                              </a:cubicBezTo>
                              <a:cubicBezTo>
                                <a:pt x="396419" y="750918"/>
                                <a:pt x="197660" y="735192"/>
                                <a:pt x="0" y="752475"/>
                              </a:cubicBezTo>
                              <a:cubicBezTo>
                                <a:pt x="16030" y="664395"/>
                                <a:pt x="6276" y="448794"/>
                                <a:pt x="0" y="361188"/>
                              </a:cubicBezTo>
                              <a:cubicBezTo>
                                <a:pt x="-6276" y="273582"/>
                                <a:pt x="-12186" y="161243"/>
                                <a:pt x="0" y="0"/>
                              </a:cubicBezTo>
                              <a:close/>
                            </a:path>
                          </a:pathLst>
                        </a:custGeom>
                        <a:solidFill>
                          <a:schemeClr val="accent4">
                            <a:lumMod val="60000"/>
                            <a:lumOff val="40000"/>
                          </a:schemeClr>
                        </a:solidFill>
                        <a:ln w="9525">
                          <a:solidFill>
                            <a:srgbClr val="000000"/>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3BFB67FF" w14:textId="77777777" w:rsidR="004C7F2A" w:rsidRPr="004C7F2A" w:rsidRDefault="004C7F2A" w:rsidP="004C7F2A">
                            <w:pPr>
                              <w:pStyle w:val="ListParagraph"/>
                              <w:numPr>
                                <w:ilvl w:val="0"/>
                                <w:numId w:val="1"/>
                              </w:numPr>
                              <w:rPr>
                                <w:rFonts w:ascii="Roboto" w:hAnsi="Roboto"/>
                                <w:sz w:val="20"/>
                                <w:szCs w:val="20"/>
                              </w:rPr>
                            </w:pPr>
                            <w:r w:rsidRPr="004C7F2A">
                              <w:rPr>
                                <w:rFonts w:ascii="Roboto" w:hAnsi="Roboto"/>
                                <w:sz w:val="20"/>
                                <w:szCs w:val="20"/>
                              </w:rPr>
                              <w:t xml:space="preserve">Passa på att uppdatera Idrottonline med rätt kontaktuppgifter till nyvalda styrelsen. Se till så att varje roll är på rätt person med rätt kontaktuppgifter. </w:t>
                            </w:r>
                          </w:p>
                          <w:p w14:paraId="36D18598" w14:textId="77777777" w:rsidR="004C7F2A" w:rsidRPr="004C7F2A" w:rsidRDefault="004C7F2A" w:rsidP="004C7F2A">
                            <w:pPr>
                              <w:pStyle w:val="ListParagraph"/>
                              <w:rPr>
                                <w:rFonts w:ascii="Roboto" w:hAnsi="Robo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0F705" id="Textruta 5" o:spid="_x0000_s1028" type="#_x0000_t202" style="position:absolute;margin-left:0;margin-top:581.95pt;width:240.25pt;height:5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" fillcolor="#ffd966 [1943]">
                <v:textbox>
                  <w:txbxContent>
                    <w:p w14:paraId="3BFB67FF" w14:textId="77777777" w:rsidR="004C7F2A" w:rsidRPr="004C7F2A" w:rsidRDefault="004C7F2A" w:rsidP="004C7F2A">
                      <w:pPr>
                        <w:pStyle w:val="Liststycke"/>
                        <w:numPr>
                          <w:ilvl w:val="0"/>
                          <w:numId w:val="1"/>
                        </w:numPr>
                        <w:rPr>
                          <w:rFonts w:ascii="Roboto" w:hAnsi="Roboto"/>
                          <w:sz w:val="20"/>
                          <w:szCs w:val="20"/>
                        </w:rPr>
                      </w:pPr>
                      <w:r w:rsidRPr="004C7F2A">
                        <w:rPr>
                          <w:rFonts w:ascii="Roboto" w:hAnsi="Roboto"/>
                          <w:sz w:val="20"/>
                          <w:szCs w:val="20"/>
                        </w:rPr>
                        <w:t xml:space="preserve">Passa på att uppdatera </w:t>
                      </w:r>
                      <w:proofErr w:type="spellStart"/>
                      <w:r w:rsidRPr="004C7F2A">
                        <w:rPr>
                          <w:rFonts w:ascii="Roboto" w:hAnsi="Roboto"/>
                          <w:sz w:val="20"/>
                          <w:szCs w:val="20"/>
                        </w:rPr>
                        <w:t>Idrottonline</w:t>
                      </w:r>
                      <w:proofErr w:type="spellEnd"/>
                      <w:r w:rsidRPr="004C7F2A">
                        <w:rPr>
                          <w:rFonts w:ascii="Roboto" w:hAnsi="Roboto"/>
                          <w:sz w:val="20"/>
                          <w:szCs w:val="20"/>
                        </w:rPr>
                        <w:t xml:space="preserve"> med rätt kontaktuppgifter till nyvalda styrelsen. Se till så att varje roll är på rätt person med rätt kontaktuppgifter. </w:t>
                      </w:r>
                    </w:p>
                    <w:p w14:paraId="36D18598" w14:textId="77777777" w:rsidR="004C7F2A" w:rsidRPr="004C7F2A" w:rsidRDefault="004C7F2A" w:rsidP="004C7F2A">
                      <w:pPr>
                        <w:pStyle w:val="Liststycke"/>
                        <w:rPr>
                          <w:rFonts w:ascii="Roboto" w:hAnsi="Roboto"/>
                          <w:sz w:val="20"/>
                          <w:szCs w:val="20"/>
                        </w:rPr>
                      </w:pPr>
                    </w:p>
                  </w:txbxContent>
                </v:textbox>
                <w10:wrap type="square" anchorx="margin"/>
              </v:shape>
            </w:pict>
          </mc:Fallback>
        </mc:AlternateContent>
      </w:r>
      <w:r w:rsidR="00CB474B">
        <w:rPr>
          <w:noProof/>
        </w:rPr>
        <mc:AlternateContent>
          <mc:Choice Requires="wps">
            <w:drawing>
              <wp:anchor distT="45720" distB="45720" distL="114300" distR="114300" simplePos="0" relativeHeight="251667456" behindDoc="1" locked="0" layoutInCell="1" allowOverlap="1" wp14:anchorId="5CE55AF6" wp14:editId="65DF695B">
                <wp:simplePos x="0" y="0"/>
                <wp:positionH relativeFrom="margin">
                  <wp:align>right</wp:align>
                </wp:positionH>
                <wp:positionV relativeFrom="paragraph">
                  <wp:posOffset>5790587</wp:posOffset>
                </wp:positionV>
                <wp:extent cx="2198399" cy="1404620"/>
                <wp:effectExtent l="19050" t="19050" r="30480" b="406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99" cy="1404620"/>
                        </a:xfrm>
                        <a:custGeom>
                          <a:avLst/>
                          <a:gdLst>
                            <a:gd name="connsiteX0" fmla="*/ 0 w 2198399"/>
                            <a:gd name="connsiteY0" fmla="*/ 0 h 1404620"/>
                            <a:gd name="connsiteX1" fmla="*/ 549600 w 2198399"/>
                            <a:gd name="connsiteY1" fmla="*/ 0 h 1404620"/>
                            <a:gd name="connsiteX2" fmla="*/ 1077216 w 2198399"/>
                            <a:gd name="connsiteY2" fmla="*/ 0 h 1404620"/>
                            <a:gd name="connsiteX3" fmla="*/ 1582847 w 2198399"/>
                            <a:gd name="connsiteY3" fmla="*/ 0 h 1404620"/>
                            <a:gd name="connsiteX4" fmla="*/ 2198399 w 2198399"/>
                            <a:gd name="connsiteY4" fmla="*/ 0 h 1404620"/>
                            <a:gd name="connsiteX5" fmla="*/ 2198399 w 2198399"/>
                            <a:gd name="connsiteY5" fmla="*/ 482253 h 1404620"/>
                            <a:gd name="connsiteX6" fmla="*/ 2198399 w 2198399"/>
                            <a:gd name="connsiteY6" fmla="*/ 908321 h 1404620"/>
                            <a:gd name="connsiteX7" fmla="*/ 2198399 w 2198399"/>
                            <a:gd name="connsiteY7" fmla="*/ 1404620 h 1404620"/>
                            <a:gd name="connsiteX8" fmla="*/ 1626815 w 2198399"/>
                            <a:gd name="connsiteY8" fmla="*/ 1404620 h 1404620"/>
                            <a:gd name="connsiteX9" fmla="*/ 1099200 w 2198399"/>
                            <a:gd name="connsiteY9" fmla="*/ 1404620 h 1404620"/>
                            <a:gd name="connsiteX10" fmla="*/ 527616 w 2198399"/>
                            <a:gd name="connsiteY10" fmla="*/ 1404620 h 1404620"/>
                            <a:gd name="connsiteX11" fmla="*/ 0 w 2198399"/>
                            <a:gd name="connsiteY11" fmla="*/ 1404620 h 1404620"/>
                            <a:gd name="connsiteX12" fmla="*/ 0 w 2198399"/>
                            <a:gd name="connsiteY12" fmla="*/ 964506 h 1404620"/>
                            <a:gd name="connsiteX13" fmla="*/ 0 w 2198399"/>
                            <a:gd name="connsiteY13" fmla="*/ 510345 h 1404620"/>
                            <a:gd name="connsiteX14" fmla="*/ 0 w 2198399"/>
                            <a:gd name="connsiteY14"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98399" h="1404620" fill="none" extrusionOk="0">
                              <a:moveTo>
                                <a:pt x="0" y="0"/>
                              </a:moveTo>
                              <a:cubicBezTo>
                                <a:pt x="165104" y="-22347"/>
                                <a:pt x="312604" y="18204"/>
                                <a:pt x="549600" y="0"/>
                              </a:cubicBezTo>
                              <a:cubicBezTo>
                                <a:pt x="786596" y="-18204"/>
                                <a:pt x="903869" y="6958"/>
                                <a:pt x="1077216" y="0"/>
                              </a:cubicBezTo>
                              <a:cubicBezTo>
                                <a:pt x="1250563" y="-6958"/>
                                <a:pt x="1384313" y="-10639"/>
                                <a:pt x="1582847" y="0"/>
                              </a:cubicBezTo>
                              <a:cubicBezTo>
                                <a:pt x="1781381" y="10639"/>
                                <a:pt x="2031007" y="-1090"/>
                                <a:pt x="2198399" y="0"/>
                              </a:cubicBezTo>
                              <a:cubicBezTo>
                                <a:pt x="2189933" y="219084"/>
                                <a:pt x="2204168" y="254647"/>
                                <a:pt x="2198399" y="482253"/>
                              </a:cubicBezTo>
                              <a:cubicBezTo>
                                <a:pt x="2192630" y="709859"/>
                                <a:pt x="2212174" y="749028"/>
                                <a:pt x="2198399" y="908321"/>
                              </a:cubicBezTo>
                              <a:cubicBezTo>
                                <a:pt x="2184624" y="1067614"/>
                                <a:pt x="2208826" y="1250548"/>
                                <a:pt x="2198399" y="1404620"/>
                              </a:cubicBezTo>
                              <a:cubicBezTo>
                                <a:pt x="2075023" y="1429337"/>
                                <a:pt x="1754493" y="1396161"/>
                                <a:pt x="1626815" y="1404620"/>
                              </a:cubicBezTo>
                              <a:cubicBezTo>
                                <a:pt x="1499137" y="1413079"/>
                                <a:pt x="1230146" y="1387950"/>
                                <a:pt x="1099200" y="1404620"/>
                              </a:cubicBezTo>
                              <a:cubicBezTo>
                                <a:pt x="968255" y="1421290"/>
                                <a:pt x="755073" y="1418160"/>
                                <a:pt x="527616" y="1404620"/>
                              </a:cubicBezTo>
                              <a:cubicBezTo>
                                <a:pt x="300159" y="1391080"/>
                                <a:pt x="122268" y="1416538"/>
                                <a:pt x="0" y="1404620"/>
                              </a:cubicBezTo>
                              <a:cubicBezTo>
                                <a:pt x="-13418" y="1244454"/>
                                <a:pt x="18047" y="1170555"/>
                                <a:pt x="0" y="964506"/>
                              </a:cubicBezTo>
                              <a:cubicBezTo>
                                <a:pt x="-18047" y="758457"/>
                                <a:pt x="14668" y="637000"/>
                                <a:pt x="0" y="510345"/>
                              </a:cubicBezTo>
                              <a:cubicBezTo>
                                <a:pt x="-14668" y="383690"/>
                                <a:pt x="-15027" y="188552"/>
                                <a:pt x="0" y="0"/>
                              </a:cubicBezTo>
                              <a:close/>
                            </a:path>
                            <a:path w="2198399" h="1404620" stroke="0" extrusionOk="0">
                              <a:moveTo>
                                <a:pt x="0" y="0"/>
                              </a:moveTo>
                              <a:cubicBezTo>
                                <a:pt x="185630" y="-9515"/>
                                <a:pt x="336419" y="-16940"/>
                                <a:pt x="505632" y="0"/>
                              </a:cubicBezTo>
                              <a:cubicBezTo>
                                <a:pt x="674845" y="16940"/>
                                <a:pt x="902822" y="-4896"/>
                                <a:pt x="1055232" y="0"/>
                              </a:cubicBezTo>
                              <a:cubicBezTo>
                                <a:pt x="1207642" y="4896"/>
                                <a:pt x="1369394" y="21650"/>
                                <a:pt x="1538879" y="0"/>
                              </a:cubicBezTo>
                              <a:cubicBezTo>
                                <a:pt x="1708364" y="-21650"/>
                                <a:pt x="1957593" y="-15938"/>
                                <a:pt x="2198399" y="0"/>
                              </a:cubicBezTo>
                              <a:cubicBezTo>
                                <a:pt x="2216668" y="195638"/>
                                <a:pt x="2208001" y="297476"/>
                                <a:pt x="2198399" y="426068"/>
                              </a:cubicBezTo>
                              <a:cubicBezTo>
                                <a:pt x="2188797" y="554660"/>
                                <a:pt x="2186039" y="721040"/>
                                <a:pt x="2198399" y="852136"/>
                              </a:cubicBezTo>
                              <a:cubicBezTo>
                                <a:pt x="2210759" y="983232"/>
                                <a:pt x="2217665" y="1201991"/>
                                <a:pt x="2198399" y="1404620"/>
                              </a:cubicBezTo>
                              <a:cubicBezTo>
                                <a:pt x="2004202" y="1424270"/>
                                <a:pt x="1861978" y="1420276"/>
                                <a:pt x="1626815" y="1404620"/>
                              </a:cubicBezTo>
                              <a:cubicBezTo>
                                <a:pt x="1391652" y="1388964"/>
                                <a:pt x="1290843" y="1430553"/>
                                <a:pt x="1055232" y="1404620"/>
                              </a:cubicBezTo>
                              <a:cubicBezTo>
                                <a:pt x="819621" y="1378687"/>
                                <a:pt x="759811" y="1392461"/>
                                <a:pt x="505632" y="1404620"/>
                              </a:cubicBezTo>
                              <a:cubicBezTo>
                                <a:pt x="251453" y="1416779"/>
                                <a:pt x="147256" y="1380666"/>
                                <a:pt x="0" y="1404620"/>
                              </a:cubicBezTo>
                              <a:cubicBezTo>
                                <a:pt x="8925" y="1164437"/>
                                <a:pt x="-11800" y="1104287"/>
                                <a:pt x="0" y="922367"/>
                              </a:cubicBezTo>
                              <a:cubicBezTo>
                                <a:pt x="11800" y="740447"/>
                                <a:pt x="6834" y="643354"/>
                                <a:pt x="0" y="440114"/>
                              </a:cubicBezTo>
                              <a:cubicBezTo>
                                <a:pt x="-6834" y="236874"/>
                                <a:pt x="-2170" y="138006"/>
                                <a:pt x="0" y="0"/>
                              </a:cubicBezTo>
                              <a:close/>
                            </a:path>
                          </a:pathLst>
                        </a:custGeom>
                        <a:solidFill>
                          <a:srgbClr val="FF6969"/>
                        </a:solidFill>
                        <a:ln w="9525">
                          <a:solidFill>
                            <a:srgbClr val="000000"/>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722074A8" w14:textId="77777777" w:rsidR="00CB474B" w:rsidRPr="00CB474B" w:rsidRDefault="00CB474B" w:rsidP="00CB474B">
                            <w:pPr>
                              <w:pStyle w:val="ListParagraph"/>
                              <w:numPr>
                                <w:ilvl w:val="0"/>
                                <w:numId w:val="2"/>
                              </w:numPr>
                              <w:rPr>
                                <w:rFonts w:ascii="Roboto" w:hAnsi="Roboto"/>
                                <w:sz w:val="20"/>
                                <w:szCs w:val="20"/>
                              </w:rPr>
                            </w:pPr>
                            <w:r w:rsidRPr="00CB474B">
                              <w:rPr>
                                <w:rFonts w:ascii="Roboto" w:hAnsi="Roboto"/>
                                <w:sz w:val="20"/>
                                <w:szCs w:val="20"/>
                              </w:rPr>
                              <w:t>Efter att ni genomfört årsmötet, skriv under samtliga handlingar. Bifoga handlingarna till protokollet för årsmötet och spara detta på ett ställe som ni vet var ni har det. Förslagsvis både digitalt och i en föreningspärm. Protokollet tillsammans med handlingarna är bevis för att ni genomfört årsmötet.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55AF6" id="Textruta 4" o:spid="_x0000_s1029" type="#_x0000_t202" style="position:absolute;margin-left:121.9pt;margin-top:455.95pt;width:173.1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" fillcolor="#ff6969">
                <v:textbox style="mso-fit-shape-to-text:t">
                  <w:txbxContent>
                    <w:p w14:paraId="722074A8" w14:textId="77777777" w:rsidR="00CB474B" w:rsidRPr="00CB474B" w:rsidRDefault="00CB474B" w:rsidP="00CB474B">
                      <w:pPr>
                        <w:pStyle w:val="Liststycke"/>
                        <w:numPr>
                          <w:ilvl w:val="0"/>
                          <w:numId w:val="2"/>
                        </w:numPr>
                        <w:rPr>
                          <w:rFonts w:ascii="Roboto" w:hAnsi="Roboto"/>
                          <w:sz w:val="20"/>
                          <w:szCs w:val="20"/>
                        </w:rPr>
                      </w:pPr>
                      <w:r w:rsidRPr="00CB474B">
                        <w:rPr>
                          <w:rFonts w:ascii="Roboto" w:hAnsi="Roboto"/>
                          <w:sz w:val="20"/>
                          <w:szCs w:val="20"/>
                        </w:rPr>
                        <w:t>Efter att ni genomfört årsmötet, skriv under samtliga handlingar. Bifoga handlingarna till protokollet för årsmötet och spara detta på ett ställe som ni vet var ni har det. Förslagsvis både digitalt och i en föreningspärm. Protokollet tillsammans med handlingarna är bevis för att ni genomfört årsmötet.</w:t>
                      </w:r>
                    </w:p>
                  </w:txbxContent>
                </v:textbox>
                <w10:wrap anchorx="margin"/>
              </v:shape>
            </w:pict>
          </mc:Fallback>
        </mc:AlternateContent>
      </w:r>
      <w:r w:rsidR="00CB474B">
        <w:rPr>
          <w:noProof/>
        </w:rPr>
        <mc:AlternateContent>
          <mc:Choice Requires="wps">
            <w:drawing>
              <wp:anchor distT="45720" distB="45720" distL="114300" distR="114300" simplePos="0" relativeHeight="251661312" behindDoc="0" locked="0" layoutInCell="1" allowOverlap="1" wp14:anchorId="32AEB2FB" wp14:editId="7315152E">
                <wp:simplePos x="0" y="0"/>
                <wp:positionH relativeFrom="margin">
                  <wp:posOffset>2670810</wp:posOffset>
                </wp:positionH>
                <wp:positionV relativeFrom="paragraph">
                  <wp:posOffset>208915</wp:posOffset>
                </wp:positionV>
                <wp:extent cx="3051175" cy="1518920"/>
                <wp:effectExtent l="19050" t="19050" r="34925" b="4318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518920"/>
                        </a:xfrm>
                        <a:custGeom>
                          <a:avLst/>
                          <a:gdLst>
                            <a:gd name="connsiteX0" fmla="*/ 0 w 3051175"/>
                            <a:gd name="connsiteY0" fmla="*/ 0 h 1518920"/>
                            <a:gd name="connsiteX1" fmla="*/ 671259 w 3051175"/>
                            <a:gd name="connsiteY1" fmla="*/ 0 h 1518920"/>
                            <a:gd name="connsiteX2" fmla="*/ 1250982 w 3051175"/>
                            <a:gd name="connsiteY2" fmla="*/ 0 h 1518920"/>
                            <a:gd name="connsiteX3" fmla="*/ 1891729 w 3051175"/>
                            <a:gd name="connsiteY3" fmla="*/ 0 h 1518920"/>
                            <a:gd name="connsiteX4" fmla="*/ 2501964 w 3051175"/>
                            <a:gd name="connsiteY4" fmla="*/ 0 h 1518920"/>
                            <a:gd name="connsiteX5" fmla="*/ 3051175 w 3051175"/>
                            <a:gd name="connsiteY5" fmla="*/ 0 h 1518920"/>
                            <a:gd name="connsiteX6" fmla="*/ 3051175 w 3051175"/>
                            <a:gd name="connsiteY6" fmla="*/ 460739 h 1518920"/>
                            <a:gd name="connsiteX7" fmla="*/ 3051175 w 3051175"/>
                            <a:gd name="connsiteY7" fmla="*/ 982235 h 1518920"/>
                            <a:gd name="connsiteX8" fmla="*/ 3051175 w 3051175"/>
                            <a:gd name="connsiteY8" fmla="*/ 1518920 h 1518920"/>
                            <a:gd name="connsiteX9" fmla="*/ 2379917 w 3051175"/>
                            <a:gd name="connsiteY9" fmla="*/ 1518920 h 1518920"/>
                            <a:gd name="connsiteX10" fmla="*/ 1830705 w 3051175"/>
                            <a:gd name="connsiteY10" fmla="*/ 1518920 h 1518920"/>
                            <a:gd name="connsiteX11" fmla="*/ 1220470 w 3051175"/>
                            <a:gd name="connsiteY11" fmla="*/ 1518920 h 1518920"/>
                            <a:gd name="connsiteX12" fmla="*/ 610235 w 3051175"/>
                            <a:gd name="connsiteY12" fmla="*/ 1518920 h 1518920"/>
                            <a:gd name="connsiteX13" fmla="*/ 0 w 3051175"/>
                            <a:gd name="connsiteY13" fmla="*/ 1518920 h 1518920"/>
                            <a:gd name="connsiteX14" fmla="*/ 0 w 3051175"/>
                            <a:gd name="connsiteY14" fmla="*/ 982235 h 1518920"/>
                            <a:gd name="connsiteX15" fmla="*/ 0 w 3051175"/>
                            <a:gd name="connsiteY15" fmla="*/ 445550 h 1518920"/>
                            <a:gd name="connsiteX16" fmla="*/ 0 w 3051175"/>
                            <a:gd name="connsiteY16" fmla="*/ 0 h 1518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51175" h="1518920" fill="none" extrusionOk="0">
                              <a:moveTo>
                                <a:pt x="0" y="0"/>
                              </a:moveTo>
                              <a:cubicBezTo>
                                <a:pt x="136322" y="-16065"/>
                                <a:pt x="387048" y="20975"/>
                                <a:pt x="671259" y="0"/>
                              </a:cubicBezTo>
                              <a:cubicBezTo>
                                <a:pt x="955470" y="-20975"/>
                                <a:pt x="1000833" y="4915"/>
                                <a:pt x="1250982" y="0"/>
                              </a:cubicBezTo>
                              <a:cubicBezTo>
                                <a:pt x="1501131" y="-4915"/>
                                <a:pt x="1676732" y="15687"/>
                                <a:pt x="1891729" y="0"/>
                              </a:cubicBezTo>
                              <a:cubicBezTo>
                                <a:pt x="2106726" y="-15687"/>
                                <a:pt x="2334809" y="7843"/>
                                <a:pt x="2501964" y="0"/>
                              </a:cubicBezTo>
                              <a:cubicBezTo>
                                <a:pt x="2669119" y="-7843"/>
                                <a:pt x="2851619" y="13056"/>
                                <a:pt x="3051175" y="0"/>
                              </a:cubicBezTo>
                              <a:cubicBezTo>
                                <a:pt x="3038530" y="224484"/>
                                <a:pt x="3036521" y="234654"/>
                                <a:pt x="3051175" y="460739"/>
                              </a:cubicBezTo>
                              <a:cubicBezTo>
                                <a:pt x="3065829" y="686824"/>
                                <a:pt x="3066771" y="816825"/>
                                <a:pt x="3051175" y="982235"/>
                              </a:cubicBezTo>
                              <a:cubicBezTo>
                                <a:pt x="3035579" y="1147645"/>
                                <a:pt x="3066644" y="1378592"/>
                                <a:pt x="3051175" y="1518920"/>
                              </a:cubicBezTo>
                              <a:cubicBezTo>
                                <a:pt x="2759983" y="1505452"/>
                                <a:pt x="2651170" y="1526599"/>
                                <a:pt x="2379917" y="1518920"/>
                              </a:cubicBezTo>
                              <a:cubicBezTo>
                                <a:pt x="2108664" y="1511241"/>
                                <a:pt x="2005518" y="1511219"/>
                                <a:pt x="1830705" y="1518920"/>
                              </a:cubicBezTo>
                              <a:cubicBezTo>
                                <a:pt x="1655892" y="1526621"/>
                                <a:pt x="1350569" y="1502694"/>
                                <a:pt x="1220470" y="1518920"/>
                              </a:cubicBezTo>
                              <a:cubicBezTo>
                                <a:pt x="1090372" y="1535146"/>
                                <a:pt x="889869" y="1543411"/>
                                <a:pt x="610235" y="1518920"/>
                              </a:cubicBezTo>
                              <a:cubicBezTo>
                                <a:pt x="330601" y="1494429"/>
                                <a:pt x="153502" y="1541622"/>
                                <a:pt x="0" y="1518920"/>
                              </a:cubicBezTo>
                              <a:cubicBezTo>
                                <a:pt x="4257" y="1343726"/>
                                <a:pt x="21535" y="1106573"/>
                                <a:pt x="0" y="982235"/>
                              </a:cubicBezTo>
                              <a:cubicBezTo>
                                <a:pt x="-21535" y="857898"/>
                                <a:pt x="7159" y="643438"/>
                                <a:pt x="0" y="445550"/>
                              </a:cubicBezTo>
                              <a:cubicBezTo>
                                <a:pt x="-7159" y="247662"/>
                                <a:pt x="8670" y="184459"/>
                                <a:pt x="0" y="0"/>
                              </a:cubicBezTo>
                              <a:close/>
                            </a:path>
                            <a:path w="3051175" h="1518920" stroke="0" extrusionOk="0">
                              <a:moveTo>
                                <a:pt x="0" y="0"/>
                              </a:moveTo>
                              <a:cubicBezTo>
                                <a:pt x="218091" y="18035"/>
                                <a:pt x="407591" y="-24703"/>
                                <a:pt x="549212" y="0"/>
                              </a:cubicBezTo>
                              <a:cubicBezTo>
                                <a:pt x="690833" y="24703"/>
                                <a:pt x="956805" y="30111"/>
                                <a:pt x="1159447" y="0"/>
                              </a:cubicBezTo>
                              <a:cubicBezTo>
                                <a:pt x="1362090" y="-30111"/>
                                <a:pt x="1541432" y="6008"/>
                                <a:pt x="1678146" y="0"/>
                              </a:cubicBezTo>
                              <a:cubicBezTo>
                                <a:pt x="1814860" y="-6008"/>
                                <a:pt x="2064744" y="24874"/>
                                <a:pt x="2318893" y="0"/>
                              </a:cubicBezTo>
                              <a:cubicBezTo>
                                <a:pt x="2573042" y="-24874"/>
                                <a:pt x="2879876" y="-11930"/>
                                <a:pt x="3051175" y="0"/>
                              </a:cubicBezTo>
                              <a:cubicBezTo>
                                <a:pt x="3035936" y="222746"/>
                                <a:pt x="3029045" y="310957"/>
                                <a:pt x="3051175" y="491117"/>
                              </a:cubicBezTo>
                              <a:cubicBezTo>
                                <a:pt x="3073305" y="671277"/>
                                <a:pt x="3067258" y="817606"/>
                                <a:pt x="3051175" y="997424"/>
                              </a:cubicBezTo>
                              <a:cubicBezTo>
                                <a:pt x="3035092" y="1177242"/>
                                <a:pt x="3050349" y="1320886"/>
                                <a:pt x="3051175" y="1518920"/>
                              </a:cubicBezTo>
                              <a:cubicBezTo>
                                <a:pt x="2917119" y="1515264"/>
                                <a:pt x="2619244" y="1503952"/>
                                <a:pt x="2471452" y="1518920"/>
                              </a:cubicBezTo>
                              <a:cubicBezTo>
                                <a:pt x="2323660" y="1533888"/>
                                <a:pt x="1991902" y="1521531"/>
                                <a:pt x="1861217" y="1518920"/>
                              </a:cubicBezTo>
                              <a:cubicBezTo>
                                <a:pt x="1730533" y="1516309"/>
                                <a:pt x="1588687" y="1527224"/>
                                <a:pt x="1342517" y="1518920"/>
                              </a:cubicBezTo>
                              <a:cubicBezTo>
                                <a:pt x="1096347" y="1510616"/>
                                <a:pt x="899430" y="1501637"/>
                                <a:pt x="701770" y="1518920"/>
                              </a:cubicBezTo>
                              <a:cubicBezTo>
                                <a:pt x="504110" y="1536203"/>
                                <a:pt x="174039" y="1493527"/>
                                <a:pt x="0" y="1518920"/>
                              </a:cubicBezTo>
                              <a:cubicBezTo>
                                <a:pt x="18874" y="1326845"/>
                                <a:pt x="17107" y="1186351"/>
                                <a:pt x="0" y="1027803"/>
                              </a:cubicBezTo>
                              <a:cubicBezTo>
                                <a:pt x="-17107" y="869255"/>
                                <a:pt x="5629" y="629095"/>
                                <a:pt x="0" y="521496"/>
                              </a:cubicBezTo>
                              <a:cubicBezTo>
                                <a:pt x="-5629" y="413897"/>
                                <a:pt x="-7377" y="195564"/>
                                <a:pt x="0" y="0"/>
                              </a:cubicBezTo>
                              <a:close/>
                            </a:path>
                          </a:pathLst>
                        </a:custGeom>
                        <a:solidFill>
                          <a:schemeClr val="accent4">
                            <a:lumMod val="60000"/>
                            <a:lumOff val="40000"/>
                          </a:schemeClr>
                        </a:solidFill>
                        <a:ln w="9525">
                          <a:solidFill>
                            <a:srgbClr val="000000"/>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79A62BDF" w14:textId="77777777" w:rsidR="00CB474B" w:rsidRPr="00CB474B" w:rsidRDefault="00CB474B" w:rsidP="00CB474B">
                            <w:pPr>
                              <w:pStyle w:val="ListParagraph"/>
                              <w:numPr>
                                <w:ilvl w:val="0"/>
                                <w:numId w:val="1"/>
                              </w:numPr>
                              <w:rPr>
                                <w:rFonts w:ascii="Roboto" w:hAnsi="Roboto"/>
                                <w:sz w:val="20"/>
                                <w:szCs w:val="20"/>
                              </w:rPr>
                            </w:pPr>
                            <w:r w:rsidRPr="00CB474B">
                              <w:rPr>
                                <w:rFonts w:ascii="Roboto" w:hAnsi="Roboto"/>
                                <w:sz w:val="20"/>
                                <w:szCs w:val="20"/>
                              </w:rPr>
                              <w:t xml:space="preserve">Lägg tid i planeringen på hur just er förening kan göra årsmötet inbjudande och förståeligt för alla era medlemmar. </w:t>
                            </w:r>
                            <w:r w:rsidRPr="00CB474B">
                              <w:rPr>
                                <w:rFonts w:ascii="Roboto" w:hAnsi="Roboto"/>
                                <w:sz w:val="20"/>
                                <w:szCs w:val="20"/>
                              </w:rPr>
                              <w:br/>
                              <w:t xml:space="preserve">Kan ni göra något större arrangemang i samband med årsmötet? Kan ni göra det som en medlemsdag och i den dagen inkludera årets stora medlemsmöte? </w:t>
                            </w:r>
                          </w:p>
                          <w:p w14:paraId="76EE08CA" w14:textId="77777777" w:rsidR="00CB474B" w:rsidRPr="00CB474B" w:rsidRDefault="00CB474B" w:rsidP="00CB474B">
                            <w:pPr>
                              <w:pStyle w:val="ListParagraph"/>
                              <w:rPr>
                                <w:rFonts w:ascii="Roboto" w:hAnsi="Roboto"/>
                                <w:b/>
                                <w:bCs/>
                                <w:sz w:val="16"/>
                                <w:szCs w:val="16"/>
                              </w:rPr>
                            </w:pPr>
                            <w:r w:rsidRPr="00CB474B">
                              <w:rPr>
                                <w:rFonts w:ascii="Roboto" w:hAnsi="Roboto"/>
                                <w:b/>
                                <w:bCs/>
                                <w:sz w:val="16"/>
                                <w:szCs w:val="16"/>
                              </w:rPr>
                              <w:t>Låt kreativiteten flöda för hur ni på bästa sätt ska få in förslag från era medlemmar.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EB2FB" id="_x0000_s1030" type="#_x0000_t202" style="position:absolute;margin-left:210.3pt;margin-top:16.45pt;width:240.25pt;height:11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" fillcolor="#ffd966 [1943]">
                <v:textbox>
                  <w:txbxContent>
                    <w:p w14:paraId="79A62BDF" w14:textId="77777777" w:rsidR="00CB474B" w:rsidRPr="00CB474B" w:rsidRDefault="00CB474B" w:rsidP="00CB474B">
                      <w:pPr>
                        <w:pStyle w:val="Liststycke"/>
                        <w:numPr>
                          <w:ilvl w:val="0"/>
                          <w:numId w:val="1"/>
                        </w:numPr>
                        <w:rPr>
                          <w:rFonts w:ascii="Roboto" w:hAnsi="Roboto"/>
                          <w:sz w:val="20"/>
                          <w:szCs w:val="20"/>
                        </w:rPr>
                      </w:pPr>
                      <w:r w:rsidRPr="00CB474B">
                        <w:rPr>
                          <w:rFonts w:ascii="Roboto" w:hAnsi="Roboto"/>
                          <w:sz w:val="20"/>
                          <w:szCs w:val="20"/>
                        </w:rPr>
                        <w:t xml:space="preserve">Lägg tid i planeringen på hur just er förening kan göra årsmötet inbjudande och förståeligt för alla era medlemmar. </w:t>
                      </w:r>
                      <w:r w:rsidRPr="00CB474B">
                        <w:rPr>
                          <w:rFonts w:ascii="Roboto" w:hAnsi="Roboto"/>
                          <w:sz w:val="20"/>
                          <w:szCs w:val="20"/>
                        </w:rPr>
                        <w:br/>
                      </w:r>
                      <w:r w:rsidRPr="00CB474B">
                        <w:rPr>
                          <w:rFonts w:ascii="Roboto" w:hAnsi="Roboto"/>
                          <w:sz w:val="20"/>
                          <w:szCs w:val="20"/>
                        </w:rPr>
                        <w:t xml:space="preserve">Kan ni göra något större arrangemang i samband med årsmötet? Kan ni göra det som en medlemsdag och i den dagen inkludera årets stora medlemsmöte? </w:t>
                      </w:r>
                    </w:p>
                    <w:p w14:paraId="76EE08CA" w14:textId="77777777" w:rsidR="00CB474B" w:rsidRPr="00CB474B" w:rsidRDefault="00CB474B" w:rsidP="00CB474B">
                      <w:pPr>
                        <w:pStyle w:val="Liststycke"/>
                        <w:rPr>
                          <w:rFonts w:ascii="Roboto" w:hAnsi="Roboto"/>
                          <w:b/>
                          <w:bCs/>
                          <w:sz w:val="16"/>
                          <w:szCs w:val="16"/>
                        </w:rPr>
                      </w:pPr>
                      <w:r w:rsidRPr="00CB474B">
                        <w:rPr>
                          <w:rFonts w:ascii="Roboto" w:hAnsi="Roboto"/>
                          <w:b/>
                          <w:bCs/>
                          <w:sz w:val="16"/>
                          <w:szCs w:val="16"/>
                        </w:rPr>
                        <w:t xml:space="preserve">Låt kreativiteten flöda för hur ni </w:t>
                      </w:r>
                      <w:r w:rsidRPr="00CB474B">
                        <w:rPr>
                          <w:rFonts w:ascii="Roboto" w:hAnsi="Roboto"/>
                          <w:b/>
                          <w:bCs/>
                          <w:sz w:val="16"/>
                          <w:szCs w:val="16"/>
                        </w:rPr>
                        <w:t xml:space="preserve">på bästa sätt </w:t>
                      </w:r>
                      <w:r w:rsidRPr="00CB474B">
                        <w:rPr>
                          <w:rFonts w:ascii="Roboto" w:hAnsi="Roboto"/>
                          <w:b/>
                          <w:bCs/>
                          <w:sz w:val="16"/>
                          <w:szCs w:val="16"/>
                        </w:rPr>
                        <w:t>ska få in förslag från era medlemmar.</w:t>
                      </w:r>
                    </w:p>
                  </w:txbxContent>
                </v:textbox>
                <w10:wrap type="square" anchorx="margin"/>
              </v:shape>
            </w:pict>
          </mc:Fallback>
        </mc:AlternateContent>
      </w:r>
      <w:r w:rsidR="00CB474B">
        <w:rPr>
          <w:noProof/>
        </w:rPr>
        <mc:AlternateContent>
          <mc:Choice Requires="wps">
            <w:drawing>
              <wp:anchor distT="45720" distB="45720" distL="114300" distR="114300" simplePos="0" relativeHeight="251659264" behindDoc="0" locked="0" layoutInCell="1" allowOverlap="1" wp14:anchorId="0ADA894A" wp14:editId="7CD18DDB">
                <wp:simplePos x="0" y="0"/>
                <wp:positionH relativeFrom="margin">
                  <wp:posOffset>20955</wp:posOffset>
                </wp:positionH>
                <wp:positionV relativeFrom="paragraph">
                  <wp:posOffset>240665</wp:posOffset>
                </wp:positionV>
                <wp:extent cx="2333625" cy="2063115"/>
                <wp:effectExtent l="19050" t="19050" r="47625" b="323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063115"/>
                        </a:xfrm>
                        <a:custGeom>
                          <a:avLst/>
                          <a:gdLst>
                            <a:gd name="connsiteX0" fmla="*/ 0 w 2333625"/>
                            <a:gd name="connsiteY0" fmla="*/ 0 h 2063115"/>
                            <a:gd name="connsiteX1" fmla="*/ 583406 w 2333625"/>
                            <a:gd name="connsiteY1" fmla="*/ 0 h 2063115"/>
                            <a:gd name="connsiteX2" fmla="*/ 1143476 w 2333625"/>
                            <a:gd name="connsiteY2" fmla="*/ 0 h 2063115"/>
                            <a:gd name="connsiteX3" fmla="*/ 1680210 w 2333625"/>
                            <a:gd name="connsiteY3" fmla="*/ 0 h 2063115"/>
                            <a:gd name="connsiteX4" fmla="*/ 2333625 w 2333625"/>
                            <a:gd name="connsiteY4" fmla="*/ 0 h 2063115"/>
                            <a:gd name="connsiteX5" fmla="*/ 2333625 w 2333625"/>
                            <a:gd name="connsiteY5" fmla="*/ 708336 h 2063115"/>
                            <a:gd name="connsiteX6" fmla="*/ 2333625 w 2333625"/>
                            <a:gd name="connsiteY6" fmla="*/ 1334148 h 2063115"/>
                            <a:gd name="connsiteX7" fmla="*/ 2333625 w 2333625"/>
                            <a:gd name="connsiteY7" fmla="*/ 2063115 h 2063115"/>
                            <a:gd name="connsiteX8" fmla="*/ 1726883 w 2333625"/>
                            <a:gd name="connsiteY8" fmla="*/ 2063115 h 2063115"/>
                            <a:gd name="connsiteX9" fmla="*/ 1166813 w 2333625"/>
                            <a:gd name="connsiteY9" fmla="*/ 2063115 h 2063115"/>
                            <a:gd name="connsiteX10" fmla="*/ 560070 w 2333625"/>
                            <a:gd name="connsiteY10" fmla="*/ 2063115 h 2063115"/>
                            <a:gd name="connsiteX11" fmla="*/ 0 w 2333625"/>
                            <a:gd name="connsiteY11" fmla="*/ 2063115 h 2063115"/>
                            <a:gd name="connsiteX12" fmla="*/ 0 w 2333625"/>
                            <a:gd name="connsiteY12" fmla="*/ 1416672 h 2063115"/>
                            <a:gd name="connsiteX13" fmla="*/ 0 w 2333625"/>
                            <a:gd name="connsiteY13" fmla="*/ 749598 h 2063115"/>
                            <a:gd name="connsiteX14" fmla="*/ 0 w 2333625"/>
                            <a:gd name="connsiteY14" fmla="*/ 0 h 20631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33625" h="2063115" fill="none" extrusionOk="0">
                              <a:moveTo>
                                <a:pt x="0" y="0"/>
                              </a:moveTo>
                              <a:cubicBezTo>
                                <a:pt x="140783" y="26863"/>
                                <a:pt x="326394" y="-5783"/>
                                <a:pt x="583406" y="0"/>
                              </a:cubicBezTo>
                              <a:cubicBezTo>
                                <a:pt x="840418" y="5783"/>
                                <a:pt x="946694" y="-12950"/>
                                <a:pt x="1143476" y="0"/>
                              </a:cubicBezTo>
                              <a:cubicBezTo>
                                <a:pt x="1340258" y="12950"/>
                                <a:pt x="1432536" y="-7183"/>
                                <a:pt x="1680210" y="0"/>
                              </a:cubicBezTo>
                              <a:cubicBezTo>
                                <a:pt x="1927884" y="7183"/>
                                <a:pt x="2138424" y="4215"/>
                                <a:pt x="2333625" y="0"/>
                              </a:cubicBezTo>
                              <a:cubicBezTo>
                                <a:pt x="2362482" y="340703"/>
                                <a:pt x="2336566" y="436699"/>
                                <a:pt x="2333625" y="708336"/>
                              </a:cubicBezTo>
                              <a:cubicBezTo>
                                <a:pt x="2330684" y="979973"/>
                                <a:pt x="2314376" y="1107282"/>
                                <a:pt x="2333625" y="1334148"/>
                              </a:cubicBezTo>
                              <a:cubicBezTo>
                                <a:pt x="2352874" y="1561014"/>
                                <a:pt x="2307946" y="1804713"/>
                                <a:pt x="2333625" y="2063115"/>
                              </a:cubicBezTo>
                              <a:cubicBezTo>
                                <a:pt x="2174967" y="2041101"/>
                                <a:pt x="1861157" y="2083681"/>
                                <a:pt x="1726883" y="2063115"/>
                              </a:cubicBezTo>
                              <a:cubicBezTo>
                                <a:pt x="1592609" y="2042549"/>
                                <a:pt x="1351591" y="2090628"/>
                                <a:pt x="1166813" y="2063115"/>
                              </a:cubicBezTo>
                              <a:cubicBezTo>
                                <a:pt x="982035" y="2035603"/>
                                <a:pt x="840337" y="2063661"/>
                                <a:pt x="560070" y="2063115"/>
                              </a:cubicBezTo>
                              <a:cubicBezTo>
                                <a:pt x="279803" y="2062569"/>
                                <a:pt x="180556" y="2041931"/>
                                <a:pt x="0" y="2063115"/>
                              </a:cubicBezTo>
                              <a:cubicBezTo>
                                <a:pt x="-30536" y="1771981"/>
                                <a:pt x="15919" y="1677191"/>
                                <a:pt x="0" y="1416672"/>
                              </a:cubicBezTo>
                              <a:cubicBezTo>
                                <a:pt x="-15919" y="1156153"/>
                                <a:pt x="31601" y="1009856"/>
                                <a:pt x="0" y="749598"/>
                              </a:cubicBezTo>
                              <a:cubicBezTo>
                                <a:pt x="-31601" y="489340"/>
                                <a:pt x="-5153" y="176029"/>
                                <a:pt x="0" y="0"/>
                              </a:cubicBezTo>
                              <a:close/>
                            </a:path>
                            <a:path w="2333625" h="2063115" stroke="0" extrusionOk="0">
                              <a:moveTo>
                                <a:pt x="0" y="0"/>
                              </a:moveTo>
                              <a:cubicBezTo>
                                <a:pt x="141941" y="4018"/>
                                <a:pt x="301294" y="-5137"/>
                                <a:pt x="536734" y="0"/>
                              </a:cubicBezTo>
                              <a:cubicBezTo>
                                <a:pt x="772174" y="5137"/>
                                <a:pt x="833030" y="-15099"/>
                                <a:pt x="1120140" y="0"/>
                              </a:cubicBezTo>
                              <a:cubicBezTo>
                                <a:pt x="1407250" y="15099"/>
                                <a:pt x="1450993" y="-12017"/>
                                <a:pt x="1633538" y="0"/>
                              </a:cubicBezTo>
                              <a:cubicBezTo>
                                <a:pt x="1816083" y="12017"/>
                                <a:pt x="2118498" y="10592"/>
                                <a:pt x="2333625" y="0"/>
                              </a:cubicBezTo>
                              <a:cubicBezTo>
                                <a:pt x="2353831" y="158390"/>
                                <a:pt x="2320544" y="485963"/>
                                <a:pt x="2333625" y="625812"/>
                              </a:cubicBezTo>
                              <a:cubicBezTo>
                                <a:pt x="2346706" y="765661"/>
                                <a:pt x="2333937" y="1114454"/>
                                <a:pt x="2333625" y="1251623"/>
                              </a:cubicBezTo>
                              <a:cubicBezTo>
                                <a:pt x="2333313" y="1388792"/>
                                <a:pt x="2313593" y="1682452"/>
                                <a:pt x="2333625" y="2063115"/>
                              </a:cubicBezTo>
                              <a:cubicBezTo>
                                <a:pt x="2045284" y="2032916"/>
                                <a:pt x="1852807" y="2052601"/>
                                <a:pt x="1726883" y="2063115"/>
                              </a:cubicBezTo>
                              <a:cubicBezTo>
                                <a:pt x="1600959" y="2073629"/>
                                <a:pt x="1330141" y="2078767"/>
                                <a:pt x="1120140" y="2063115"/>
                              </a:cubicBezTo>
                              <a:cubicBezTo>
                                <a:pt x="910139" y="2047463"/>
                                <a:pt x="814845" y="2034873"/>
                                <a:pt x="536734" y="2063115"/>
                              </a:cubicBezTo>
                              <a:cubicBezTo>
                                <a:pt x="258623" y="2091357"/>
                                <a:pt x="126196" y="2061104"/>
                                <a:pt x="0" y="2063115"/>
                              </a:cubicBezTo>
                              <a:cubicBezTo>
                                <a:pt x="-14864" y="1746809"/>
                                <a:pt x="-33583" y="1589040"/>
                                <a:pt x="0" y="1354779"/>
                              </a:cubicBezTo>
                              <a:cubicBezTo>
                                <a:pt x="33583" y="1120518"/>
                                <a:pt x="-19084" y="844137"/>
                                <a:pt x="0" y="646443"/>
                              </a:cubicBezTo>
                              <a:cubicBezTo>
                                <a:pt x="19084" y="448749"/>
                                <a:pt x="-15914" y="202255"/>
                                <a:pt x="0" y="0"/>
                              </a:cubicBezTo>
                              <a:close/>
                            </a:path>
                          </a:pathLst>
                        </a:custGeom>
                        <a:solidFill>
                          <a:schemeClr val="accent6">
                            <a:lumMod val="60000"/>
                            <a:lumOff val="40000"/>
                          </a:schemeClr>
                        </a:solidFill>
                        <a:ln w="9525">
                          <a:solidFill>
                            <a:srgbClr val="000000"/>
                          </a:solidFill>
                          <a:miter lim="800000"/>
                          <a:headEnd/>
                          <a:tailEnd/>
                          <a:extLst>
                            <a:ext uri="{C807C97D-BFC1-408E-A445-0C87EB9F89A2}">
                              <ask:lineSketchStyleProps xmlns:ask="http://schemas.microsoft.com/office/drawing/2018/sketchyshapes" sd="927657231">
                                <a:prstGeom prst="rect">
                                  <a:avLst/>
                                </a:prstGeom>
                                <ask:type>
                                  <ask:lineSketchFreehand/>
                                </ask:type>
                              </ask:lineSketchStyleProps>
                            </a:ext>
                          </a:extLst>
                        </a:ln>
                      </wps:spPr>
                      <wps:txbx>
                        <w:txbxContent>
                          <w:p w14:paraId="478B4DD0" w14:textId="77777777" w:rsidR="00CB474B" w:rsidRPr="00CB474B" w:rsidRDefault="00CB474B" w:rsidP="00CB474B">
                            <w:pPr>
                              <w:pStyle w:val="ListParagraph"/>
                              <w:numPr>
                                <w:ilvl w:val="0"/>
                                <w:numId w:val="1"/>
                              </w:numPr>
                              <w:rPr>
                                <w:rFonts w:ascii="Roboto" w:hAnsi="Roboto"/>
                                <w:sz w:val="16"/>
                                <w:szCs w:val="16"/>
                              </w:rPr>
                            </w:pPr>
                            <w:r w:rsidRPr="00CB474B">
                              <w:rPr>
                                <w:rFonts w:ascii="Roboto" w:hAnsi="Roboto"/>
                                <w:sz w:val="20"/>
                                <w:szCs w:val="20"/>
                              </w:rPr>
                              <w:t xml:space="preserve">Bjud in till årsmötet genom att exempelvis sätta upp affischer, sociala medier, mail etc. Gör inbjudan peppig för att skapa en känsla av att det är både viktigt och roligt att vara på plats för att fira in ett nytt år med föreningen. </w:t>
                            </w:r>
                            <w:r w:rsidRPr="00CB474B">
                              <w:rPr>
                                <w:rFonts w:ascii="Roboto" w:hAnsi="Roboto"/>
                                <w:sz w:val="20"/>
                                <w:szCs w:val="20"/>
                              </w:rPr>
                              <w:br/>
                            </w:r>
                            <w:r w:rsidRPr="00CB474B">
                              <w:rPr>
                                <w:rFonts w:ascii="Roboto" w:hAnsi="Roboto"/>
                                <w:b/>
                                <w:bCs/>
                                <w:sz w:val="16"/>
                                <w:szCs w:val="16"/>
                              </w:rPr>
                              <w:t xml:space="preserve">Psst! I era stadgar, föreningens regler, står det hur lång tid innan ni ska skicka ut inbjudan till mötet. I stadgarna står även när ni senast måste ha ert årsmöte.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A894A" id="_x0000_s1031" type="#_x0000_t202" style="position:absolute;margin-left:1.65pt;margin-top:18.95pt;width:183.75pt;height:16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" fillcolor="#a8d08d [1945]">
                <v:textbox>
                  <w:txbxContent>
                    <w:p w14:paraId="478B4DD0" w14:textId="77777777" w:rsidR="00CB474B" w:rsidRPr="00CB474B" w:rsidRDefault="00CB474B" w:rsidP="00CB474B">
                      <w:pPr>
                        <w:pStyle w:val="Liststycke"/>
                        <w:numPr>
                          <w:ilvl w:val="0"/>
                          <w:numId w:val="1"/>
                        </w:numPr>
                        <w:rPr>
                          <w:rFonts w:ascii="Roboto" w:hAnsi="Roboto"/>
                          <w:sz w:val="16"/>
                          <w:szCs w:val="16"/>
                        </w:rPr>
                      </w:pPr>
                      <w:r w:rsidRPr="00CB474B">
                        <w:rPr>
                          <w:rFonts w:ascii="Roboto" w:hAnsi="Roboto"/>
                          <w:sz w:val="20"/>
                          <w:szCs w:val="20"/>
                        </w:rPr>
                        <w:t xml:space="preserve">Bjud in till årsmötet genom att exempelvis sätta upp affischer, sociala medier, </w:t>
                      </w:r>
                      <w:proofErr w:type="gramStart"/>
                      <w:r w:rsidRPr="00CB474B">
                        <w:rPr>
                          <w:rFonts w:ascii="Roboto" w:hAnsi="Roboto"/>
                          <w:sz w:val="20"/>
                          <w:szCs w:val="20"/>
                        </w:rPr>
                        <w:t>mail</w:t>
                      </w:r>
                      <w:proofErr w:type="gramEnd"/>
                      <w:r w:rsidRPr="00CB474B">
                        <w:rPr>
                          <w:rFonts w:ascii="Roboto" w:hAnsi="Roboto"/>
                          <w:sz w:val="20"/>
                          <w:szCs w:val="20"/>
                        </w:rPr>
                        <w:t xml:space="preserve"> etc. Gör inbjudan </w:t>
                      </w:r>
                      <w:proofErr w:type="spellStart"/>
                      <w:r w:rsidRPr="00CB474B">
                        <w:rPr>
                          <w:rFonts w:ascii="Roboto" w:hAnsi="Roboto"/>
                          <w:sz w:val="20"/>
                          <w:szCs w:val="20"/>
                        </w:rPr>
                        <w:t>peppig</w:t>
                      </w:r>
                      <w:proofErr w:type="spellEnd"/>
                      <w:r w:rsidRPr="00CB474B">
                        <w:rPr>
                          <w:rFonts w:ascii="Roboto" w:hAnsi="Roboto"/>
                          <w:sz w:val="20"/>
                          <w:szCs w:val="20"/>
                        </w:rPr>
                        <w:t xml:space="preserve"> för att skapa en känsla av att det är både viktigt och roligt att vara på plats för att fira in ett nytt år med föreningen. </w:t>
                      </w:r>
                      <w:r w:rsidRPr="00CB474B">
                        <w:rPr>
                          <w:rFonts w:ascii="Roboto" w:hAnsi="Roboto"/>
                          <w:sz w:val="20"/>
                          <w:szCs w:val="20"/>
                        </w:rPr>
                        <w:br/>
                      </w:r>
                      <w:proofErr w:type="spellStart"/>
                      <w:r w:rsidRPr="00CB474B">
                        <w:rPr>
                          <w:rFonts w:ascii="Roboto" w:hAnsi="Roboto"/>
                          <w:b/>
                          <w:bCs/>
                          <w:sz w:val="16"/>
                          <w:szCs w:val="16"/>
                        </w:rPr>
                        <w:t>Psst</w:t>
                      </w:r>
                      <w:proofErr w:type="spellEnd"/>
                      <w:r w:rsidRPr="00CB474B">
                        <w:rPr>
                          <w:rFonts w:ascii="Roboto" w:hAnsi="Roboto"/>
                          <w:b/>
                          <w:bCs/>
                          <w:sz w:val="16"/>
                          <w:szCs w:val="16"/>
                        </w:rPr>
                        <w:t>! I era stadgar, föreningens regler, står det hur lång tid innan ni ska skicka ut inbjudan till möte</w:t>
                      </w:r>
                      <w:r w:rsidRPr="00CB474B">
                        <w:rPr>
                          <w:rFonts w:ascii="Roboto" w:hAnsi="Roboto"/>
                          <w:b/>
                          <w:bCs/>
                          <w:sz w:val="16"/>
                          <w:szCs w:val="16"/>
                        </w:rPr>
                        <w:t xml:space="preserve">t. I stadgarna står även när ni senast måste ha ert årsmöte. </w:t>
                      </w:r>
                    </w:p>
                  </w:txbxContent>
                </v:textbox>
                <w10:wrap type="square" anchorx="margin"/>
              </v:shape>
            </w:pict>
          </mc:Fallback>
        </mc:AlternateContent>
      </w:r>
    </w:p>
    <w:sectPr w:rsidR="00EC1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brew Three">
    <w:altName w:val="Calibri"/>
    <w:panose1 w:val="020B0604020202020204"/>
    <w:charset w:val="00"/>
    <w:family w:val="modern"/>
    <w:notTrueType/>
    <w:pitch w:val="variable"/>
    <w:sig w:usb0="00000007" w:usb1="00000001" w:usb2="00000000" w:usb3="00000000" w:csb0="000000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7A7E"/>
    <w:multiLevelType w:val="hybridMultilevel"/>
    <w:tmpl w:val="6DC46612"/>
    <w:lvl w:ilvl="0" w:tplc="35E86D04">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48739B"/>
    <w:multiLevelType w:val="hybridMultilevel"/>
    <w:tmpl w:val="F1ACE714"/>
    <w:lvl w:ilvl="0" w:tplc="35E86D04">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7406940">
    <w:abstractNumId w:val="1"/>
  </w:num>
  <w:num w:numId="2" w16cid:durableId="94326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4B"/>
    <w:rsid w:val="004C7F2A"/>
    <w:rsid w:val="004D2773"/>
    <w:rsid w:val="00CB474B"/>
    <w:rsid w:val="00EC1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F754"/>
  <w15:chartTrackingRefBased/>
  <w15:docId w15:val="{A1560200-30CF-482E-AEAA-BA432987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4B"/>
    <w:pPr>
      <w:ind w:left="720"/>
      <w:contextualSpacing/>
    </w:pPr>
  </w:style>
  <w:style w:type="character" w:styleId="Hyperlink">
    <w:name w:val="Hyperlink"/>
    <w:basedOn w:val="DefaultParagraphFont"/>
    <w:uiPriority w:val="99"/>
    <w:unhideWhenUsed/>
    <w:rsid w:val="00CB4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idrott.se/mall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kolidrott.se/mall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2" ma:contentTypeDescription="Skapa ett nytt dokument." ma:contentTypeScope="" ma:versionID="f71ec7810695b9806a7f74a88c53f2f9">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1a9af51b0eb858a2e2712e0d28eb6cbf"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F9261-9DE5-4BAF-A65B-D157092C5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09BF7-EC7A-4AD1-B256-CF499D845F43}">
  <ds:schemaRefs>
    <ds:schemaRef ds:uri="http://schemas.microsoft.com/sharepoint/v3/contenttype/forms"/>
  </ds:schemaRefs>
</ds:datastoreItem>
</file>

<file path=customXml/itemProps3.xml><?xml version="1.0" encoding="utf-8"?>
<ds:datastoreItem xmlns:ds="http://schemas.openxmlformats.org/officeDocument/2006/customXml" ds:itemID="{ED5081C1-13AF-4A7F-90D4-4BD4BDC4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5a59-59bc-4e79-a291-d906971adc3b"/>
    <ds:schemaRef ds:uri="bd4e5e7c-e0ed-46ca-92c2-e00ea89e3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Thekla Hall (Skolidrottsförbundet)</dc:creator>
  <cp:keywords/>
  <dc:description/>
  <cp:lastModifiedBy>Josefin Lindvall</cp:lastModifiedBy>
  <cp:revision>2</cp:revision>
  <dcterms:created xsi:type="dcterms:W3CDTF">2022-12-23T11:33:00Z</dcterms:created>
  <dcterms:modified xsi:type="dcterms:W3CDTF">2022-12-23T11:33:00Z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