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EB55" w14:textId="77777777" w:rsidR="00821884" w:rsidRDefault="00821884" w:rsidP="00821884">
      <w:hyperlink r:id="rId4" w:history="1">
        <w:r>
          <w:rPr>
            <w:rStyle w:val="Hyperlnk"/>
          </w:rPr>
          <w:t>https://bit.ly/422bVC5</w:t>
        </w:r>
      </w:hyperlink>
    </w:p>
    <w:p w14:paraId="79B08371" w14:textId="77777777" w:rsidR="001972D3" w:rsidRDefault="001972D3"/>
    <w:sectPr w:rsidR="0019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84"/>
    <w:rsid w:val="001972D3"/>
    <w:rsid w:val="0082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0D0B"/>
  <w15:chartTrackingRefBased/>
  <w15:docId w15:val="{78EE352B-BAD7-48BE-A157-2DBAF11E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8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21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422bVC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Skolidrott Göteborg</dc:creator>
  <cp:keywords/>
  <dc:description/>
  <cp:lastModifiedBy>Skolidrott Göteborg</cp:lastModifiedBy>
  <cp:revision>2</cp:revision>
  <dcterms:created xsi:type="dcterms:W3CDTF">2024-01-23T09:57:00Z</dcterms:created>
  <dcterms:modified xsi:type="dcterms:W3CDTF">2024-01-23T09:57:00Z</dcterms:modified>
</cp:coreProperties>
</file>